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C66DD" w14:textId="51D8C3C4" w:rsidR="00441167" w:rsidRDefault="00441167" w:rsidP="00441167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 xml:space="preserve">Część nr </w:t>
      </w:r>
      <w:r w:rsidR="00A56C89">
        <w:rPr>
          <w:rFonts w:ascii="Verdana" w:eastAsia="Calibri" w:hAnsi="Verdana" w:cs="Times New Roman"/>
          <w:b/>
          <w:sz w:val="20"/>
          <w:szCs w:val="20"/>
        </w:rPr>
        <w:t>4</w:t>
      </w:r>
    </w:p>
    <w:p w14:paraId="16731E07" w14:textId="77777777" w:rsidR="00441167" w:rsidRDefault="00441167" w:rsidP="00441167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14:paraId="5953C20A" w14:textId="77777777" w:rsidR="00441167" w:rsidRDefault="00441167" w:rsidP="00441167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7D47EF1E" w14:textId="21744E14" w:rsidR="00441167" w:rsidRPr="00555289" w:rsidRDefault="00441167" w:rsidP="00441167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A56C89">
        <w:rPr>
          <w:rFonts w:ascii="Verdana" w:hAnsi="Verdana"/>
          <w:b/>
          <w:sz w:val="18"/>
          <w:szCs w:val="18"/>
          <w:lang w:eastAsia="ar-SA"/>
        </w:rPr>
        <w:t>9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7FC6AB6F" w14:textId="77777777" w:rsidR="00212807" w:rsidRDefault="00212807" w:rsidP="00212807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03ABC9C6" w14:textId="77777777" w:rsidR="008446EC" w:rsidRPr="00212807" w:rsidRDefault="00212807" w:rsidP="00212807">
      <w:pPr>
        <w:spacing w:after="0" w:line="276" w:lineRule="auto"/>
        <w:jc w:val="center"/>
        <w:rPr>
          <w:rFonts w:ascii="Verdana" w:hAnsi="Verdana"/>
          <w:b/>
          <w:color w:val="FF0000"/>
          <w:sz w:val="20"/>
          <w:szCs w:val="20"/>
          <w:u w:val="single"/>
        </w:rPr>
      </w:pP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Sprzątanie pomieszczeń biurowo-socjalnych  na terenie nieruchomości administrowanych </w:t>
      </w:r>
      <w:r w:rsidRPr="00212807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przez </w:t>
      </w:r>
      <w:r w:rsidRPr="00212807">
        <w:rPr>
          <w:rFonts w:ascii="Verdana" w:hAnsi="Verdana"/>
          <w:b/>
          <w:sz w:val="20"/>
          <w:szCs w:val="20"/>
          <w:u w:val="single"/>
        </w:rPr>
        <w:t>OD</w:t>
      </w:r>
      <w:r w:rsidR="0025205B" w:rsidRPr="00212807">
        <w:rPr>
          <w:rFonts w:ascii="Verdana" w:hAnsi="Verdana"/>
          <w:b/>
          <w:sz w:val="20"/>
          <w:szCs w:val="20"/>
          <w:u w:val="single"/>
        </w:rPr>
        <w:t xml:space="preserve"> w Przybiernowie ul. Kościuszki 23</w:t>
      </w:r>
    </w:p>
    <w:p w14:paraId="70685B90" w14:textId="77777777" w:rsidR="008446EC" w:rsidRPr="00212807" w:rsidRDefault="008446EC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6E8D8AB6" w14:textId="77777777" w:rsidR="00C64E6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470F5B6F" w14:textId="77777777" w:rsidR="00C64E64" w:rsidRPr="00C64E64" w:rsidRDefault="00C64E64" w:rsidP="00C64E6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14:paraId="7BE6BB4E" w14:textId="77777777" w:rsidR="00441167" w:rsidRDefault="00441167" w:rsidP="00441167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>
        <w:rPr>
          <w:rFonts w:ascii="Verdana" w:hAnsi="Verdana"/>
          <w:b/>
          <w:sz w:val="20"/>
          <w:szCs w:val="20"/>
        </w:rPr>
        <w:t>4</w:t>
      </w:r>
      <w:r w:rsidRPr="00F1180E">
        <w:rPr>
          <w:rFonts w:ascii="Verdana" w:hAnsi="Verdana"/>
          <w:b/>
          <w:sz w:val="20"/>
          <w:szCs w:val="20"/>
        </w:rPr>
        <w:t xml:space="preserve">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14:paraId="5DAC9619" w14:textId="77777777" w:rsidR="00441167" w:rsidRDefault="00441167" w:rsidP="00441167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p w14:paraId="42260098" w14:textId="77777777" w:rsidR="002B5D75" w:rsidRPr="00F1180E" w:rsidRDefault="002B5D75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46F19B83" w14:textId="77777777" w:rsidR="002B5D75" w:rsidRDefault="002B5D75" w:rsidP="002B5D7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</w:t>
      </w:r>
    </w:p>
    <w:p w14:paraId="3DE7D7B1" w14:textId="77777777" w:rsidR="00BB1DDF" w:rsidRPr="00C76DBF" w:rsidRDefault="002665D1" w:rsidP="00C76DBF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BB1DDF" w:rsidRPr="00C76DBF">
        <w:rPr>
          <w:rFonts w:ascii="Verdana" w:hAnsi="Verdana"/>
          <w:b/>
          <w:sz w:val="20"/>
          <w:szCs w:val="20"/>
        </w:rPr>
        <w:t>:</w:t>
      </w:r>
    </w:p>
    <w:p w14:paraId="024A78BF" w14:textId="77777777" w:rsidR="00BB1DDF" w:rsidRPr="00C76DBF" w:rsidRDefault="00BB1DDF" w:rsidP="00C76DBF">
      <w:pPr>
        <w:pStyle w:val="Akapitzlist"/>
        <w:numPr>
          <w:ilvl w:val="0"/>
          <w:numId w:val="37"/>
        </w:numPr>
        <w:spacing w:after="0"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C76DBF">
        <w:rPr>
          <w:rFonts w:ascii="Verdana" w:hAnsi="Verdana"/>
          <w:sz w:val="20"/>
          <w:szCs w:val="20"/>
        </w:rPr>
        <w:t>S</w:t>
      </w:r>
      <w:r w:rsidR="00A35BB6" w:rsidRPr="00C76DBF">
        <w:rPr>
          <w:rFonts w:ascii="Verdana" w:hAnsi="Verdana"/>
          <w:sz w:val="20"/>
          <w:szCs w:val="20"/>
        </w:rPr>
        <w:t>przątanie</w:t>
      </w:r>
      <w:r w:rsidRPr="00C76DBF">
        <w:rPr>
          <w:rFonts w:ascii="Verdana" w:hAnsi="Verdana"/>
          <w:sz w:val="20"/>
          <w:szCs w:val="20"/>
        </w:rPr>
        <w:t xml:space="preserve"> budynk</w:t>
      </w:r>
      <w:r w:rsidR="00985F38">
        <w:rPr>
          <w:rFonts w:ascii="Verdana" w:hAnsi="Verdana"/>
          <w:sz w:val="20"/>
          <w:szCs w:val="20"/>
        </w:rPr>
        <w:t>u</w:t>
      </w:r>
      <w:r w:rsidRPr="00C76DBF">
        <w:rPr>
          <w:rFonts w:ascii="Verdana" w:hAnsi="Verdana"/>
          <w:sz w:val="20"/>
          <w:szCs w:val="20"/>
        </w:rPr>
        <w:t>:</w:t>
      </w:r>
    </w:p>
    <w:p w14:paraId="7E06E9E3" w14:textId="77777777" w:rsidR="00A35BB6" w:rsidRPr="00AE7140" w:rsidRDefault="00A35BB6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6A4793A3" w14:textId="77777777" w:rsidR="00A35BB6" w:rsidRPr="00AE7140" w:rsidRDefault="00A35BB6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56F7D3D1" w14:textId="77777777" w:rsidR="00A35BB6" w:rsidRPr="00AE7140" w:rsidRDefault="000146AC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korytarzy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7C85DF93" w14:textId="77777777" w:rsidR="00A35BB6" w:rsidRPr="00AE7140" w:rsidRDefault="00985F38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pomieszczenia</w:t>
      </w:r>
      <w:r w:rsidR="00A35BB6" w:rsidRPr="00AE7140">
        <w:rPr>
          <w:rFonts w:ascii="Verdana" w:hAnsi="Verdana"/>
          <w:sz w:val="20"/>
          <w:szCs w:val="20"/>
        </w:rPr>
        <w:t xml:space="preserve"> gospodarcz</w:t>
      </w:r>
      <w:r>
        <w:rPr>
          <w:rFonts w:ascii="Verdana" w:hAnsi="Verdana"/>
          <w:sz w:val="20"/>
          <w:szCs w:val="20"/>
        </w:rPr>
        <w:t>ego</w:t>
      </w:r>
      <w:r w:rsidR="00A35BB6" w:rsidRPr="00AE7140">
        <w:rPr>
          <w:rFonts w:ascii="Verdana" w:hAnsi="Verdana"/>
          <w:sz w:val="20"/>
          <w:szCs w:val="20"/>
        </w:rPr>
        <w:t>;</w:t>
      </w:r>
    </w:p>
    <w:p w14:paraId="36DF04C3" w14:textId="77777777" w:rsidR="00A35BB6" w:rsidRPr="00AE7140" w:rsidRDefault="00294F03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łazienki</w:t>
      </w:r>
      <w:r w:rsidR="00A35BB6" w:rsidRPr="00AE7140">
        <w:rPr>
          <w:rFonts w:ascii="Verdana" w:hAnsi="Verdana"/>
          <w:sz w:val="20"/>
          <w:szCs w:val="20"/>
        </w:rPr>
        <w:t xml:space="preserve"> i toalet;</w:t>
      </w:r>
    </w:p>
    <w:p w14:paraId="6CFBEBF8" w14:textId="77777777" w:rsidR="00C64E64" w:rsidRPr="00C76DBF" w:rsidRDefault="00C64E64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79882B5" w14:textId="77777777" w:rsidR="00C76DBF" w:rsidRDefault="00C76DBF" w:rsidP="00C76DBF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Zakre</w:t>
      </w:r>
      <w:r>
        <w:rPr>
          <w:rFonts w:ascii="Verdana" w:hAnsi="Verdana"/>
          <w:b/>
          <w:sz w:val="20"/>
          <w:szCs w:val="20"/>
        </w:rPr>
        <w:t>s czynności związanych z usługami</w:t>
      </w:r>
    </w:p>
    <w:p w14:paraId="50DB05BC" w14:textId="1805E477" w:rsidR="00C76DBF" w:rsidRDefault="00C76DBF" w:rsidP="00C76DB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ykonawca realizować będzie następujące czynności w pomieszczeniach biurowych, sanitarnych, pomieszczeniach socjalnych, toalet</w:t>
      </w:r>
      <w:r w:rsidR="0082646A">
        <w:rPr>
          <w:rFonts w:ascii="Verdana" w:hAnsi="Verdana"/>
          <w:sz w:val="20"/>
          <w:szCs w:val="20"/>
        </w:rPr>
        <w:t>ach, korytarzach</w:t>
      </w:r>
      <w:r w:rsidR="00494EDC">
        <w:rPr>
          <w:rFonts w:ascii="Verdana" w:hAnsi="Verdana"/>
          <w:sz w:val="20"/>
          <w:szCs w:val="20"/>
        </w:rPr>
        <w:t>:</w:t>
      </w:r>
    </w:p>
    <w:p w14:paraId="7D77EF09" w14:textId="77777777" w:rsidR="00C76DBF" w:rsidRDefault="00C76DBF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E9C418C" w14:textId="63078D82" w:rsidR="001D6777" w:rsidRPr="0082646A" w:rsidRDefault="00993AF7" w:rsidP="000E0E4B">
      <w:pPr>
        <w:pStyle w:val="Bezodstpw"/>
        <w:numPr>
          <w:ilvl w:val="1"/>
          <w:numId w:val="42"/>
        </w:numPr>
        <w:spacing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  <w:r w:rsidRPr="0082646A">
        <w:rPr>
          <w:rFonts w:ascii="Verdana" w:hAnsi="Verdana"/>
          <w:b/>
          <w:sz w:val="20"/>
          <w:szCs w:val="20"/>
        </w:rPr>
        <w:t xml:space="preserve"> S</w:t>
      </w:r>
      <w:r w:rsidR="00C76DBF" w:rsidRPr="0082646A">
        <w:rPr>
          <w:rFonts w:ascii="Verdana" w:hAnsi="Verdana"/>
          <w:b/>
          <w:sz w:val="20"/>
          <w:szCs w:val="20"/>
        </w:rPr>
        <w:t xml:space="preserve">przątanie </w:t>
      </w:r>
      <w:r w:rsidR="00441167">
        <w:rPr>
          <w:rFonts w:ascii="Verdana" w:hAnsi="Verdana"/>
          <w:b/>
          <w:sz w:val="20"/>
          <w:szCs w:val="20"/>
        </w:rPr>
        <w:t>2 razy w tygodniu</w:t>
      </w:r>
    </w:p>
    <w:p w14:paraId="7B8B97E9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powierzchni, mycie na mokro podłóg twardych z zastosowaniem odpowiednich środków czystości (zarówno czyszczącymi jak  i pielęgnacyjnymi);</w:t>
      </w:r>
    </w:p>
    <w:p w14:paraId="354FAFD2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mycie mebli biurowych przeznaczonymi do tego środkami pielęgnacyjnymi i czyszczącymi;</w:t>
      </w:r>
    </w:p>
    <w:p w14:paraId="4D18CD9A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mebli tapicerowanych (fotele, krzesła, sofy);</w:t>
      </w:r>
    </w:p>
    <w:p w14:paraId="4B945D45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urządzeń biurowych (faksy, kserokopiarki, sprzęt komputerowy, telefonów) – specjalistycznymi przeznaczonymi do tego typu powierzchni środkami zatwierdzonymi uprzednio przez Zamawiającego;</w:t>
      </w:r>
    </w:p>
    <w:p w14:paraId="15CAEF1E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utrzymanie w czystości powierzchni sprzętu AGD – czajniki, mikrofale (fronty), urządzeń klimatyzacyjnych umieszczonych w dostępnej wysokości oraz innych elementów wyposażenia biurowego;</w:t>
      </w:r>
    </w:p>
    <w:p w14:paraId="25441D94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odkurzanie powierzchni parapetów i stolarki drzwiowej;</w:t>
      </w:r>
    </w:p>
    <w:p w14:paraId="412F7BC6" w14:textId="77777777" w:rsidR="00C76DBF" w:rsidRPr="00AE7140" w:rsidRDefault="00EE04E3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opróżnianie koszy na śmieci </w:t>
      </w:r>
      <w:r w:rsidR="00C76DBF" w:rsidRPr="00AE7140">
        <w:rPr>
          <w:rFonts w:ascii="Verdana" w:hAnsi="Verdana"/>
          <w:sz w:val="20"/>
          <w:szCs w:val="20"/>
        </w:rPr>
        <w:t xml:space="preserve">w pokojach </w:t>
      </w:r>
      <w:r>
        <w:rPr>
          <w:rFonts w:ascii="Verdana" w:hAnsi="Verdana"/>
          <w:sz w:val="20"/>
          <w:szCs w:val="20"/>
        </w:rPr>
        <w:t>biurowych, socjalnych, korytarzu</w:t>
      </w:r>
      <w:r w:rsidR="00C76DBF" w:rsidRPr="00AE7140">
        <w:rPr>
          <w:rFonts w:ascii="Verdana" w:hAnsi="Verdana"/>
          <w:sz w:val="20"/>
          <w:szCs w:val="20"/>
        </w:rPr>
        <w:t>, łazienkach itd. i czyszczenie w razie potrzeby, wraz z wymianą worków jednorazowych oraz składowanie odpadów w pojemnikach do tego przeznaczonych na placu Zamawiającego;</w:t>
      </w:r>
    </w:p>
    <w:p w14:paraId="55AC3FEF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mycie, czyszczenie i dezynfekcja toalet (glazura, terakota, armatura, lustra, urządzenia sanitarne itp.) – odpowiednimi środkami czyszczącymi</w:t>
      </w:r>
      <w:r w:rsidR="007D26C8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 xml:space="preserve">i bakteriobójczymi, detergentami usuwającymi bakterie, wirusy, grzyby; </w:t>
      </w:r>
    </w:p>
    <w:p w14:paraId="4C1D87F8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bieżące uzupełnianie mydła w płynie, ręczników papierowych, papieru toaletowego, środków odświeżających - zapachowych, kostek do WC (w/w czynności w tym </w:t>
      </w:r>
      <w:r w:rsidRPr="00AE7140">
        <w:rPr>
          <w:rFonts w:ascii="Verdana" w:hAnsi="Verdana"/>
          <w:sz w:val="20"/>
          <w:szCs w:val="20"/>
        </w:rPr>
        <w:lastRenderedPageBreak/>
        <w:t>uzupełnianie środków odświeżających w tym odświeżaczy powietrza w toaletach oraz kostek do WC musi się odbywać niezwłocznie po ich zużyciu);</w:t>
      </w:r>
    </w:p>
    <w:p w14:paraId="23F60E43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i mycie wycieraczek;</w:t>
      </w:r>
    </w:p>
    <w:p w14:paraId="318DD9A9" w14:textId="77777777" w:rsidR="00C76DBF" w:rsidRPr="00AE7140" w:rsidRDefault="00C76DBF" w:rsidP="00C76DB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wykonanie innych czynności koniecznych do utrzymania czystości w obiekcie na wezwanie Zamawiającego.</w:t>
      </w:r>
    </w:p>
    <w:p w14:paraId="24F8F21C" w14:textId="77777777" w:rsidR="00C76DBF" w:rsidRPr="00AE7140" w:rsidRDefault="00C76DBF" w:rsidP="00C76DB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czyszczenie podłóg wraz z listwami przypodłogowym w pokojach biurowych, pomieszczeniach socjalnych, pomocniczych, korytarzach</w:t>
      </w:r>
      <w:r w:rsidR="00EE04E3">
        <w:rPr>
          <w:rFonts w:ascii="Verdana" w:hAnsi="Verdana"/>
          <w:sz w:val="20"/>
          <w:szCs w:val="20"/>
        </w:rPr>
        <w:t xml:space="preserve"> oraz</w:t>
      </w:r>
      <w:r w:rsidRPr="00AE7140">
        <w:rPr>
          <w:rFonts w:ascii="Verdana" w:hAnsi="Verdana"/>
          <w:sz w:val="20"/>
          <w:szCs w:val="20"/>
        </w:rPr>
        <w:t xml:space="preserve"> ciągach pieszych.</w:t>
      </w:r>
    </w:p>
    <w:p w14:paraId="55040BD8" w14:textId="77777777" w:rsidR="008446EC" w:rsidRPr="00494EDC" w:rsidRDefault="008446EC" w:rsidP="00494EDC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7473BA8" w14:textId="77777777" w:rsidR="00610815" w:rsidRPr="00AE7140" w:rsidRDefault="00610815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14:paraId="22C85BDF" w14:textId="77777777" w:rsidR="00ED1797" w:rsidRPr="00AE7140" w:rsidRDefault="00ED1797" w:rsidP="001F09B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t>Charakterystyka</w:t>
      </w:r>
      <w:r w:rsidR="00557A1C" w:rsidRPr="00AE7140">
        <w:rPr>
          <w:rFonts w:ascii="Verdana" w:hAnsi="Verdana"/>
          <w:b/>
          <w:sz w:val="20"/>
          <w:szCs w:val="20"/>
        </w:rPr>
        <w:t xml:space="preserve"> i obmiar</w:t>
      </w:r>
      <w:r w:rsidRPr="00AE7140">
        <w:rPr>
          <w:rFonts w:ascii="Verdana" w:hAnsi="Verdana"/>
          <w:b/>
          <w:sz w:val="20"/>
          <w:szCs w:val="20"/>
        </w:rPr>
        <w:t xml:space="preserve"> obiektu</w:t>
      </w:r>
      <w:r w:rsidR="00557A1C" w:rsidRPr="00AE7140">
        <w:rPr>
          <w:rFonts w:ascii="Verdana" w:hAnsi="Verdana"/>
          <w:b/>
          <w:sz w:val="20"/>
          <w:szCs w:val="20"/>
        </w:rPr>
        <w:t xml:space="preserve"> Zamawiającego</w:t>
      </w:r>
      <w:r w:rsidRPr="00AE7140">
        <w:rPr>
          <w:rFonts w:ascii="Verdana" w:hAnsi="Verdana"/>
          <w:b/>
          <w:sz w:val="20"/>
          <w:szCs w:val="20"/>
        </w:rPr>
        <w:t>.</w:t>
      </w:r>
    </w:p>
    <w:p w14:paraId="7B794A8E" w14:textId="77777777" w:rsidR="00CA5D17" w:rsidRPr="00391C5D" w:rsidRDefault="00CA5D17" w:rsidP="00CA5D1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391C5D">
        <w:rPr>
          <w:rFonts w:ascii="Verdana" w:hAnsi="Verdana"/>
          <w:sz w:val="20"/>
          <w:szCs w:val="20"/>
        </w:rPr>
        <w:t>Praca Obwodu odbywa się codziennie (</w:t>
      </w:r>
      <w:r>
        <w:rPr>
          <w:rFonts w:ascii="Verdana" w:hAnsi="Verdana"/>
          <w:sz w:val="20"/>
          <w:szCs w:val="20"/>
        </w:rPr>
        <w:t>zmianowo</w:t>
      </w:r>
      <w:r w:rsidRPr="00391C5D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391C5D">
        <w:rPr>
          <w:rFonts w:ascii="Verdana" w:hAnsi="Verdana"/>
          <w:sz w:val="20"/>
          <w:szCs w:val="20"/>
        </w:rPr>
        <w:t>przez całą dobę</w:t>
      </w:r>
    </w:p>
    <w:p w14:paraId="772E33E7" w14:textId="77777777" w:rsidR="00DB307A" w:rsidRDefault="00CA5D17" w:rsidP="0021280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391C5D">
        <w:rPr>
          <w:rFonts w:ascii="Verdana" w:hAnsi="Verdana"/>
          <w:sz w:val="20"/>
          <w:szCs w:val="20"/>
        </w:rPr>
        <w:t xml:space="preserve">W obiekcie Zamawiającego pracuje obecnie </w:t>
      </w:r>
      <w:r>
        <w:rPr>
          <w:rFonts w:ascii="Verdana" w:hAnsi="Verdana"/>
          <w:sz w:val="20"/>
          <w:szCs w:val="20"/>
        </w:rPr>
        <w:t>4</w:t>
      </w:r>
      <w:r w:rsidRPr="00391C5D">
        <w:rPr>
          <w:rFonts w:ascii="Verdana" w:hAnsi="Verdana"/>
          <w:sz w:val="20"/>
          <w:szCs w:val="20"/>
        </w:rPr>
        <w:t xml:space="preserve"> </w:t>
      </w:r>
      <w:r w:rsidR="00A15D92">
        <w:rPr>
          <w:rFonts w:ascii="Verdana" w:hAnsi="Verdana"/>
          <w:sz w:val="20"/>
          <w:szCs w:val="20"/>
        </w:rPr>
        <w:t>oso</w:t>
      </w:r>
      <w:r w:rsidRPr="00391C5D">
        <w:rPr>
          <w:rFonts w:ascii="Verdana" w:hAnsi="Verdana"/>
          <w:sz w:val="20"/>
          <w:szCs w:val="20"/>
        </w:rPr>
        <w:t>b</w:t>
      </w:r>
      <w:r>
        <w:rPr>
          <w:rFonts w:ascii="Verdana" w:hAnsi="Verdana"/>
          <w:sz w:val="20"/>
          <w:szCs w:val="20"/>
        </w:rPr>
        <w:t>y</w:t>
      </w:r>
      <w:r w:rsidRPr="00391C5D">
        <w:rPr>
          <w:rFonts w:ascii="Verdana" w:hAnsi="Verdana"/>
          <w:sz w:val="20"/>
          <w:szCs w:val="20"/>
        </w:rPr>
        <w:t>.</w:t>
      </w:r>
    </w:p>
    <w:p w14:paraId="428A0ABF" w14:textId="77777777" w:rsidR="00212807" w:rsidRDefault="00212807" w:rsidP="0021280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44CB1588" w14:textId="77777777" w:rsidR="00212807" w:rsidRPr="00AE7140" w:rsidRDefault="00212807" w:rsidP="0021280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E05DB92" w14:textId="77777777" w:rsidR="00CF1FA4" w:rsidRPr="00CF1FA4" w:rsidRDefault="00DB307A" w:rsidP="00CF1FA4">
      <w:pPr>
        <w:pStyle w:val="Akapitzlist"/>
        <w:numPr>
          <w:ilvl w:val="0"/>
          <w:numId w:val="4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F1FA4">
        <w:rPr>
          <w:rFonts w:ascii="Verdana" w:hAnsi="Verdana"/>
          <w:b/>
          <w:sz w:val="20"/>
          <w:szCs w:val="20"/>
        </w:rPr>
        <w:t>Budynek</w:t>
      </w:r>
      <w:r w:rsidR="000146AC">
        <w:rPr>
          <w:rFonts w:ascii="Verdana" w:hAnsi="Verdana"/>
          <w:b/>
          <w:sz w:val="20"/>
          <w:szCs w:val="20"/>
        </w:rPr>
        <w:t xml:space="preserve"> </w:t>
      </w:r>
    </w:p>
    <w:p w14:paraId="01C54FBA" w14:textId="77777777" w:rsidR="00557A1C" w:rsidRPr="000146AC" w:rsidRDefault="00DB307A" w:rsidP="00CF1FA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146AC">
        <w:rPr>
          <w:rFonts w:ascii="Verdana" w:hAnsi="Verdana"/>
          <w:sz w:val="20"/>
          <w:szCs w:val="20"/>
        </w:rPr>
        <w:t xml:space="preserve">biurowy </w:t>
      </w:r>
      <w:r w:rsidR="000146AC" w:rsidRPr="000146AC">
        <w:rPr>
          <w:rFonts w:ascii="Verdana" w:hAnsi="Verdana"/>
          <w:sz w:val="20"/>
          <w:szCs w:val="20"/>
        </w:rPr>
        <w:t xml:space="preserve">parterowy  z </w:t>
      </w:r>
      <w:r w:rsidR="00557A1C" w:rsidRPr="000146AC">
        <w:rPr>
          <w:rFonts w:ascii="Verdana" w:hAnsi="Verdana"/>
          <w:sz w:val="20"/>
          <w:szCs w:val="20"/>
        </w:rPr>
        <w:t xml:space="preserve"> pomieszczeniami biurowymi, socjalnymi </w:t>
      </w:r>
      <w:r w:rsidR="000146AC" w:rsidRPr="000146AC">
        <w:rPr>
          <w:rFonts w:ascii="Verdana" w:hAnsi="Verdana"/>
          <w:sz w:val="20"/>
          <w:szCs w:val="20"/>
        </w:rPr>
        <w:t>i sanitarnymi</w:t>
      </w:r>
      <w:r w:rsidRPr="000146AC">
        <w:rPr>
          <w:rFonts w:ascii="Verdana" w:hAnsi="Verdana"/>
          <w:sz w:val="20"/>
          <w:szCs w:val="20"/>
        </w:rPr>
        <w:t xml:space="preserve">, </w:t>
      </w:r>
    </w:p>
    <w:p w14:paraId="09904454" w14:textId="77777777" w:rsidR="00404A43" w:rsidRPr="000146AC" w:rsidRDefault="00404A43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146AC">
        <w:rPr>
          <w:rFonts w:ascii="Verdana" w:hAnsi="Verdana"/>
          <w:sz w:val="20"/>
          <w:szCs w:val="20"/>
        </w:rPr>
        <w:t>Powierzchnie podłóg:</w:t>
      </w:r>
    </w:p>
    <w:p w14:paraId="7E99EF01" w14:textId="77777777" w:rsidR="00146F49" w:rsidRPr="000146AC" w:rsidRDefault="00146F49" w:rsidP="00A75695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146AC">
        <w:rPr>
          <w:rFonts w:ascii="Verdana" w:hAnsi="Verdana"/>
          <w:sz w:val="20"/>
          <w:szCs w:val="20"/>
        </w:rPr>
        <w:t xml:space="preserve">Parter – </w:t>
      </w:r>
      <w:r w:rsidR="000146AC" w:rsidRPr="000146AC">
        <w:rPr>
          <w:rFonts w:ascii="Verdana" w:hAnsi="Verdana"/>
          <w:sz w:val="20"/>
          <w:szCs w:val="20"/>
        </w:rPr>
        <w:t>121,81</w:t>
      </w:r>
      <w:r w:rsidRPr="000146AC">
        <w:rPr>
          <w:rFonts w:ascii="Verdana" w:hAnsi="Verdana"/>
          <w:sz w:val="20"/>
          <w:szCs w:val="20"/>
        </w:rPr>
        <w:t xml:space="preserve"> m²;</w:t>
      </w:r>
    </w:p>
    <w:p w14:paraId="7272FBCD" w14:textId="77777777" w:rsidR="00595D5D" w:rsidRPr="00874628" w:rsidRDefault="00595D5D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032E188" w14:textId="77777777" w:rsidR="000B1A8B" w:rsidRPr="00874628" w:rsidRDefault="000B1A8B" w:rsidP="000146AC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74628">
        <w:rPr>
          <w:rFonts w:ascii="Verdana" w:hAnsi="Verdana"/>
          <w:sz w:val="20"/>
          <w:szCs w:val="20"/>
        </w:rPr>
        <w:t xml:space="preserve">W tym: </w:t>
      </w:r>
    </w:p>
    <w:p w14:paraId="7B02F432" w14:textId="77777777" w:rsidR="000B1A8B" w:rsidRPr="00874628" w:rsidRDefault="000146AC" w:rsidP="00A75695">
      <w:pPr>
        <w:pStyle w:val="Bezodstpw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74628">
        <w:rPr>
          <w:rFonts w:ascii="Verdana" w:hAnsi="Verdana"/>
          <w:sz w:val="20"/>
          <w:szCs w:val="20"/>
        </w:rPr>
        <w:t>Panele podłogowa, – 32,91</w:t>
      </w:r>
      <w:r w:rsidR="000B1A8B" w:rsidRPr="00874628">
        <w:rPr>
          <w:rFonts w:ascii="Verdana" w:hAnsi="Verdana"/>
          <w:sz w:val="20"/>
          <w:szCs w:val="20"/>
        </w:rPr>
        <w:t xml:space="preserve"> m²;</w:t>
      </w:r>
    </w:p>
    <w:p w14:paraId="3B5F218B" w14:textId="77777777" w:rsidR="000B1A8B" w:rsidRPr="00874628" w:rsidRDefault="000B1A8B" w:rsidP="00A75695">
      <w:pPr>
        <w:pStyle w:val="Bezodstpw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74628">
        <w:rPr>
          <w:rFonts w:ascii="Verdana" w:hAnsi="Verdana"/>
          <w:sz w:val="20"/>
          <w:szCs w:val="20"/>
        </w:rPr>
        <w:t xml:space="preserve">Terakota </w:t>
      </w:r>
      <w:r w:rsidR="00404A43" w:rsidRPr="00874628">
        <w:rPr>
          <w:rFonts w:ascii="Verdana" w:hAnsi="Verdana"/>
          <w:sz w:val="20"/>
          <w:szCs w:val="20"/>
        </w:rPr>
        <w:t>–</w:t>
      </w:r>
      <w:r w:rsidRPr="00874628">
        <w:rPr>
          <w:rFonts w:ascii="Verdana" w:hAnsi="Verdana"/>
          <w:sz w:val="20"/>
          <w:szCs w:val="20"/>
        </w:rPr>
        <w:t xml:space="preserve"> </w:t>
      </w:r>
      <w:r w:rsidR="000146AC" w:rsidRPr="00874628">
        <w:rPr>
          <w:rFonts w:ascii="Verdana" w:hAnsi="Verdana"/>
          <w:sz w:val="20"/>
          <w:szCs w:val="20"/>
        </w:rPr>
        <w:t>88,90</w:t>
      </w:r>
      <w:r w:rsidR="00903ABC" w:rsidRPr="00874628">
        <w:rPr>
          <w:rFonts w:ascii="Verdana" w:hAnsi="Verdana"/>
          <w:sz w:val="20"/>
          <w:szCs w:val="20"/>
        </w:rPr>
        <w:t xml:space="preserve"> m².</w:t>
      </w:r>
    </w:p>
    <w:p w14:paraId="6D0161E1" w14:textId="77777777"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914E534" w14:textId="77777777"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Powyżej podane ilości są szacunkowe i służą do określenia wartości zamówienia.</w:t>
      </w:r>
    </w:p>
    <w:p w14:paraId="61A9EE74" w14:textId="77777777" w:rsidR="001235D5" w:rsidRPr="00B44B0C" w:rsidRDefault="001235D5" w:rsidP="00DB307A">
      <w:pPr>
        <w:pStyle w:val="Bezodstpw"/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4F2DCDED" w14:textId="77777777" w:rsidR="00CF1FA4" w:rsidRPr="00DB307A" w:rsidRDefault="00CF1FA4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B41EB9E" w14:textId="77777777" w:rsidR="00DB307A" w:rsidRPr="00B44B0C" w:rsidRDefault="00882EE8" w:rsidP="00DB307A">
      <w:pPr>
        <w:pStyle w:val="Bezodstpw"/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B44B0C">
        <w:rPr>
          <w:rFonts w:ascii="Verdana" w:hAnsi="Verdana"/>
          <w:b/>
          <w:sz w:val="20"/>
          <w:szCs w:val="20"/>
        </w:rPr>
        <w:t xml:space="preserve">WIZJA LOKALNA - Zamawiający ze względu na specyfikę przedmiotu zamówienia </w:t>
      </w:r>
      <w:r w:rsidR="00B44B0C" w:rsidRPr="00B44B0C">
        <w:rPr>
          <w:rFonts w:ascii="Verdana" w:hAnsi="Verdana"/>
          <w:b/>
          <w:sz w:val="20"/>
          <w:szCs w:val="20"/>
        </w:rPr>
        <w:t>proponuje</w:t>
      </w:r>
      <w:r w:rsidRPr="00B44B0C">
        <w:rPr>
          <w:rFonts w:ascii="Verdana" w:hAnsi="Verdana"/>
          <w:b/>
          <w:sz w:val="20"/>
          <w:szCs w:val="20"/>
        </w:rPr>
        <w:t xml:space="preserve"> złożenia oferty po odbyciu przez wykonawcę wizji lokalnej.</w:t>
      </w:r>
    </w:p>
    <w:p w14:paraId="1AF8E32B" w14:textId="77777777" w:rsidR="00882EE8" w:rsidRDefault="00882EE8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92FA922" w14:textId="77777777" w:rsidR="00CF1FA4" w:rsidRDefault="00CF1FA4" w:rsidP="001F09B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PERSONEL WYKONAWCY</w:t>
      </w:r>
    </w:p>
    <w:p w14:paraId="3E28738C" w14:textId="77777777" w:rsidR="00441167" w:rsidRDefault="0082646A" w:rsidP="0082646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</w:t>
      </w:r>
    </w:p>
    <w:p w14:paraId="143AD1D2" w14:textId="5F87AEB5" w:rsidR="0082646A" w:rsidRDefault="00441167" w:rsidP="0082646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ok. </w:t>
      </w:r>
      <w:r w:rsidR="0082646A">
        <w:rPr>
          <w:rFonts w:ascii="Verdana" w:hAnsi="Verdana"/>
          <w:sz w:val="20"/>
          <w:szCs w:val="20"/>
        </w:rPr>
        <w:t>4 godziny dwa razy w tygodniu.</w:t>
      </w:r>
    </w:p>
    <w:p w14:paraId="17805143" w14:textId="77777777" w:rsidR="00494EDC" w:rsidRPr="0082646A" w:rsidRDefault="00494EDC" w:rsidP="0082646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1376387" w14:textId="74F21638" w:rsidR="00494EDC" w:rsidRPr="0047278C" w:rsidRDefault="00494EDC" w:rsidP="0020018A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47278C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14:paraId="5888535E" w14:textId="77777777" w:rsidR="0020018A" w:rsidRPr="00CF1FA4" w:rsidRDefault="0020018A" w:rsidP="0020018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20018A" w:rsidRPr="00AE7140" w14:paraId="0D3F7515" w14:textId="77777777" w:rsidTr="00405181">
        <w:trPr>
          <w:trHeight w:val="497"/>
          <w:jc w:val="center"/>
        </w:trPr>
        <w:tc>
          <w:tcPr>
            <w:tcW w:w="704" w:type="dxa"/>
            <w:vAlign w:val="center"/>
          </w:tcPr>
          <w:p w14:paraId="00F33051" w14:textId="77777777" w:rsidR="0020018A" w:rsidRPr="00AE7140" w:rsidRDefault="0020018A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0C914DE0" w14:textId="77777777" w:rsidR="0020018A" w:rsidRPr="00AE7140" w:rsidRDefault="0020018A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14:paraId="3D653190" w14:textId="77777777" w:rsidR="0020018A" w:rsidRPr="00AE7140" w:rsidRDefault="0020018A" w:rsidP="0040518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14:paraId="6E2B4693" w14:textId="77777777" w:rsidR="0020018A" w:rsidRPr="00AE7140" w:rsidRDefault="0020018A" w:rsidP="0040518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20018A" w:rsidRPr="00AE7140" w14:paraId="0B07D529" w14:textId="77777777" w:rsidTr="00405181">
        <w:trPr>
          <w:trHeight w:val="338"/>
          <w:jc w:val="center"/>
        </w:trPr>
        <w:tc>
          <w:tcPr>
            <w:tcW w:w="704" w:type="dxa"/>
            <w:vAlign w:val="center"/>
          </w:tcPr>
          <w:p w14:paraId="567B6DE2" w14:textId="77777777" w:rsidR="0020018A" w:rsidRPr="00AE7140" w:rsidRDefault="0020018A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58336D56" w14:textId="77777777" w:rsidR="0020018A" w:rsidRPr="0020018A" w:rsidRDefault="0020018A" w:rsidP="00405181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20018A">
              <w:rPr>
                <w:rFonts w:ascii="Verdana" w:hAnsi="Verdana"/>
                <w:sz w:val="18"/>
                <w:szCs w:val="20"/>
              </w:rPr>
              <w:t>Budynek biurowo socjalny</w:t>
            </w:r>
          </w:p>
        </w:tc>
        <w:tc>
          <w:tcPr>
            <w:tcW w:w="1134" w:type="dxa"/>
            <w:vAlign w:val="center"/>
          </w:tcPr>
          <w:p w14:paraId="47F66E35" w14:textId="77777777" w:rsidR="0020018A" w:rsidRPr="0020018A" w:rsidRDefault="0020018A" w:rsidP="00405181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20018A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14:paraId="53EECBA8" w14:textId="73AA7008" w:rsidR="0020018A" w:rsidRPr="0020018A" w:rsidRDefault="00441167" w:rsidP="00405181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14:paraId="4689334D" w14:textId="77777777" w:rsidR="0020018A" w:rsidRDefault="0020018A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1881EDA9" w14:textId="77777777" w:rsidR="0020018A" w:rsidRDefault="0020018A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EFC510D" w14:textId="77777777" w:rsidR="005970F7" w:rsidRDefault="005970F7" w:rsidP="005970F7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Wskazan</w:t>
      </w:r>
      <w:r>
        <w:rPr>
          <w:rFonts w:ascii="Verdana" w:hAnsi="Verdana"/>
          <w:sz w:val="20"/>
          <w:szCs w:val="20"/>
        </w:rPr>
        <w:t>a</w:t>
      </w:r>
      <w:r w:rsidRPr="00AE45D9">
        <w:rPr>
          <w:rFonts w:ascii="Verdana" w:hAnsi="Verdana"/>
          <w:sz w:val="20"/>
          <w:szCs w:val="20"/>
        </w:rPr>
        <w:t xml:space="preserve"> powyżej</w:t>
      </w:r>
      <w:r>
        <w:rPr>
          <w:rFonts w:ascii="Verdana" w:hAnsi="Verdana"/>
          <w:sz w:val="20"/>
          <w:szCs w:val="20"/>
        </w:rPr>
        <w:t xml:space="preserve"> </w:t>
      </w:r>
      <w:r w:rsidRPr="00AE45D9">
        <w:rPr>
          <w:rFonts w:ascii="Verdana" w:hAnsi="Verdana"/>
          <w:sz w:val="20"/>
          <w:szCs w:val="20"/>
        </w:rPr>
        <w:t>ilo</w:t>
      </w:r>
      <w:r>
        <w:rPr>
          <w:rFonts w:ascii="Verdana" w:hAnsi="Verdana"/>
          <w:sz w:val="20"/>
          <w:szCs w:val="20"/>
        </w:rPr>
        <w:t xml:space="preserve">ść osób określa </w:t>
      </w:r>
      <w:r w:rsidRPr="00AE45D9">
        <w:rPr>
          <w:rFonts w:ascii="Verdana" w:hAnsi="Verdana"/>
          <w:sz w:val="20"/>
          <w:szCs w:val="20"/>
        </w:rPr>
        <w:t>minimalne wymagania Zamawiającego. Wykonawca musi należycie oszacować ilość osób, które należy skierować do wykonywania usług w danym obiekcie aby były realizowane zgodne z opisem przedmiotu zamówienia.</w:t>
      </w:r>
    </w:p>
    <w:p w14:paraId="70BE3E21" w14:textId="77777777" w:rsidR="005970F7" w:rsidRDefault="005970F7" w:rsidP="005970F7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14:paraId="4D627318" w14:textId="2F107336" w:rsidR="005970F7" w:rsidRDefault="005970F7" w:rsidP="005970F7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Osoby zastępujące pracowników podczas nieobecności oraz skierowane do wykonania prac wymagających okresowego zwiększenia zatrudnienia, muszą być przeszkolone z zakresu BHP oraz zostać zgłoszone zgodnie z pkt. 4.</w:t>
      </w:r>
    </w:p>
    <w:p w14:paraId="54E64A57" w14:textId="77777777" w:rsidR="005970F7" w:rsidRDefault="005970F7" w:rsidP="005970F7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lastRenderedPageBreak/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 w:rsidRPr="00176F0A"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14:paraId="21BED7A7" w14:textId="77777777" w:rsidR="005970F7" w:rsidRPr="004A3D31" w:rsidRDefault="005970F7" w:rsidP="005970F7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A3D31">
        <w:rPr>
          <w:rFonts w:ascii="Verdana" w:hAnsi="Verdana"/>
          <w:sz w:val="20"/>
          <w:szCs w:val="20"/>
        </w:rPr>
        <w:t>Pracownicy Wykonawcy – obowiązkowo muszą posiadać:</w:t>
      </w:r>
    </w:p>
    <w:p w14:paraId="3163F8A9" w14:textId="77777777" w:rsidR="005970F7" w:rsidRPr="00610EC2" w:rsidRDefault="005970F7" w:rsidP="005970F7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lekarskie – od lekarza sprawującego profilaktyczną opiekę medyczną – o dopuszczeniu do wykonywania prac związanych z utrzymaniem czystości;</w:t>
      </w:r>
    </w:p>
    <w:p w14:paraId="634740D0" w14:textId="77777777" w:rsidR="005970F7" w:rsidRDefault="005970F7" w:rsidP="005970F7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o posiadaniu szkolenia bhp</w:t>
      </w:r>
      <w:r>
        <w:rPr>
          <w:rFonts w:ascii="Verdana" w:hAnsi="Verdana"/>
          <w:sz w:val="20"/>
          <w:szCs w:val="20"/>
        </w:rPr>
        <w:t>.</w:t>
      </w:r>
    </w:p>
    <w:p w14:paraId="7483B7EE" w14:textId="3F8E4819" w:rsidR="0058505C" w:rsidRDefault="0058505C" w:rsidP="00A52221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5070CD6F" w14:textId="77777777" w:rsidR="005970F7" w:rsidRPr="00610EC2" w:rsidRDefault="005970F7" w:rsidP="00A52221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7C340E48" w14:textId="77777777" w:rsidR="00BE5793" w:rsidRPr="00A212D1" w:rsidRDefault="00CA7B9F" w:rsidP="001F09B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warunki</w:t>
      </w:r>
    </w:p>
    <w:p w14:paraId="7414E4DA" w14:textId="77777777" w:rsidR="00BE5793" w:rsidRDefault="00BE5793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zapewn</w:t>
      </w:r>
      <w:r w:rsidR="00A212D1" w:rsidRPr="00A212D1">
        <w:rPr>
          <w:rFonts w:ascii="Verdana" w:hAnsi="Verdana"/>
          <w:sz w:val="20"/>
          <w:szCs w:val="20"/>
          <w:u w:val="single"/>
        </w:rPr>
        <w:t>i</w:t>
      </w:r>
      <w:r w:rsidR="00A212D1">
        <w:rPr>
          <w:rFonts w:ascii="Verdana" w:hAnsi="Verdana"/>
          <w:sz w:val="20"/>
          <w:szCs w:val="20"/>
        </w:rPr>
        <w:t xml:space="preserve"> środki czyszczące</w:t>
      </w:r>
      <w:r w:rsidR="008B0EC4">
        <w:rPr>
          <w:rFonts w:ascii="Verdana" w:hAnsi="Verdana"/>
          <w:sz w:val="20"/>
          <w:szCs w:val="20"/>
        </w:rPr>
        <w:t xml:space="preserve">: </w:t>
      </w:r>
    </w:p>
    <w:p w14:paraId="609C7368" w14:textId="77777777" w:rsidR="008B0EC4" w:rsidRPr="001443C8" w:rsidRDefault="008B0EC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443C8">
        <w:rPr>
          <w:rFonts w:ascii="Verdana" w:hAnsi="Verdana"/>
          <w:sz w:val="20"/>
          <w:szCs w:val="20"/>
        </w:rPr>
        <w:t>mydło w płynie do dozowników zainstalowanych w pomieszczeniach sanitarnych;</w:t>
      </w:r>
    </w:p>
    <w:p w14:paraId="6D04527E" w14:textId="77777777" w:rsidR="008B0EC4" w:rsidRPr="001443C8" w:rsidRDefault="008B0EC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443C8">
        <w:rPr>
          <w:rFonts w:ascii="Verdana" w:hAnsi="Verdana"/>
          <w:sz w:val="20"/>
          <w:szCs w:val="20"/>
        </w:rPr>
        <w:t>papierowe ręczniki jednorazowego użytku;</w:t>
      </w:r>
    </w:p>
    <w:p w14:paraId="59DD9353" w14:textId="77777777" w:rsidR="008B0EC4" w:rsidRPr="001443C8" w:rsidRDefault="00A212D1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443C8">
        <w:rPr>
          <w:rFonts w:ascii="Verdana" w:hAnsi="Verdana"/>
          <w:sz w:val="20"/>
          <w:szCs w:val="20"/>
        </w:rPr>
        <w:t>papier toaletowy</w:t>
      </w:r>
      <w:r w:rsidR="001525B3" w:rsidRPr="001443C8">
        <w:rPr>
          <w:rFonts w:ascii="Verdana" w:hAnsi="Verdana"/>
          <w:sz w:val="20"/>
          <w:szCs w:val="20"/>
        </w:rPr>
        <w:t>.</w:t>
      </w:r>
    </w:p>
    <w:p w14:paraId="2469B231" w14:textId="77777777" w:rsidR="00A212D1" w:rsidRDefault="00A212D1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05E5CFE1" w14:textId="77777777" w:rsidR="008B0EC4" w:rsidRDefault="008B0EC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</w:t>
      </w:r>
      <w:r w:rsidR="00A212D1">
        <w:rPr>
          <w:rFonts w:ascii="Verdana" w:hAnsi="Verdana"/>
          <w:sz w:val="20"/>
          <w:szCs w:val="20"/>
        </w:rPr>
        <w:t>łatnie do realizacji zamówienia</w:t>
      </w:r>
      <w:r>
        <w:rPr>
          <w:rFonts w:ascii="Verdana" w:hAnsi="Verdana"/>
          <w:sz w:val="20"/>
          <w:szCs w:val="20"/>
        </w:rPr>
        <w:t>:</w:t>
      </w:r>
    </w:p>
    <w:p w14:paraId="5C64A88D" w14:textId="77777777" w:rsidR="008B0EC4" w:rsidRDefault="008B0EC4" w:rsidP="00A7569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14:paraId="1CA323CF" w14:textId="77777777" w:rsidR="008B0EC4" w:rsidRDefault="008B0EC4" w:rsidP="00A7569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14:paraId="53BD419D" w14:textId="41CFCBD2" w:rsidR="001A143E" w:rsidRPr="0082646A" w:rsidRDefault="008B0EC4" w:rsidP="0082646A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pomieszczenie socjalne dla pracowników Wykonawcy oraz do przechowywania niezbędnych środków oraz sprzętu </w:t>
      </w:r>
      <w:r w:rsidR="00C91072">
        <w:rPr>
          <w:rFonts w:ascii="Verdana" w:hAnsi="Verdana"/>
          <w:sz w:val="20"/>
          <w:szCs w:val="20"/>
        </w:rPr>
        <w:t>niezb</w:t>
      </w:r>
      <w:r w:rsidR="00A212D1">
        <w:rPr>
          <w:rFonts w:ascii="Verdana" w:hAnsi="Verdana"/>
          <w:sz w:val="20"/>
          <w:szCs w:val="20"/>
        </w:rPr>
        <w:t>ędnego do wykonania w/w usługi.</w:t>
      </w:r>
    </w:p>
    <w:p w14:paraId="023786A9" w14:textId="77777777" w:rsidR="00A212D1" w:rsidRDefault="00A212D1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735B386" w14:textId="77777777" w:rsidR="00C91072" w:rsidRPr="00A212D1" w:rsidRDefault="00A212D1" w:rsidP="001F09B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14:paraId="5234E303" w14:textId="77777777" w:rsidR="00E60D19" w:rsidRPr="00610EC2" w:rsidRDefault="00F961C1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color w:val="FF0000"/>
          <w:sz w:val="20"/>
          <w:szCs w:val="20"/>
        </w:rPr>
      </w:pPr>
      <w:r w:rsidRPr="00C9776C">
        <w:rPr>
          <w:rFonts w:ascii="Verdana" w:hAnsi="Verdana"/>
          <w:sz w:val="20"/>
          <w:szCs w:val="20"/>
        </w:rPr>
        <w:t xml:space="preserve">Pobieranie </w:t>
      </w:r>
      <w:r w:rsidR="00C9776C" w:rsidRPr="00C9776C">
        <w:rPr>
          <w:rFonts w:ascii="Verdana" w:hAnsi="Verdana"/>
          <w:sz w:val="20"/>
          <w:szCs w:val="20"/>
        </w:rPr>
        <w:t>i zdawanie kluczy</w:t>
      </w:r>
      <w:r w:rsidR="00B3110B" w:rsidRPr="00C9776C">
        <w:rPr>
          <w:rFonts w:ascii="Verdana" w:hAnsi="Verdana"/>
          <w:sz w:val="20"/>
          <w:szCs w:val="20"/>
        </w:rPr>
        <w:t xml:space="preserve"> </w:t>
      </w:r>
      <w:r w:rsidR="00C9776C" w:rsidRPr="00C9776C">
        <w:rPr>
          <w:rFonts w:ascii="Verdana" w:hAnsi="Verdana"/>
          <w:sz w:val="20"/>
          <w:szCs w:val="20"/>
        </w:rPr>
        <w:t>od pracownika dyżurującego</w:t>
      </w:r>
      <w:r w:rsidR="00E60D19" w:rsidRPr="00C9776C">
        <w:rPr>
          <w:rFonts w:ascii="Verdana" w:hAnsi="Verdana"/>
          <w:sz w:val="20"/>
          <w:szCs w:val="20"/>
        </w:rPr>
        <w:t xml:space="preserve">. W przypadku zagubienia kluczy do </w:t>
      </w:r>
      <w:r w:rsidR="00E60D19" w:rsidRPr="001443C8">
        <w:rPr>
          <w:rFonts w:ascii="Verdana" w:hAnsi="Verdana"/>
          <w:sz w:val="20"/>
          <w:szCs w:val="20"/>
        </w:rPr>
        <w:t>pomieszczeń Wykonawca obciążony zostanie kosztami wymiany zamka (nota do wysokości faktycznie poniesionych przez Zamawiającego kosztów</w:t>
      </w:r>
      <w:r w:rsidR="00923B9A" w:rsidRPr="001443C8">
        <w:rPr>
          <w:rFonts w:ascii="Verdana" w:hAnsi="Verdana"/>
          <w:sz w:val="20"/>
          <w:szCs w:val="20"/>
        </w:rPr>
        <w:t>).</w:t>
      </w:r>
    </w:p>
    <w:p w14:paraId="51F5D7EF" w14:textId="77777777" w:rsidR="00365C9E" w:rsidRPr="00AE7140" w:rsidRDefault="00365C9E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AE7140">
        <w:rPr>
          <w:rFonts w:ascii="Verdana" w:hAnsi="Verdana"/>
          <w:sz w:val="20"/>
          <w:szCs w:val="20"/>
        </w:rPr>
        <w:t xml:space="preserve"> </w:t>
      </w:r>
      <w:r w:rsidR="00321CE4" w:rsidRPr="00AE7140">
        <w:rPr>
          <w:rFonts w:ascii="Verdana" w:hAnsi="Verdana"/>
          <w:sz w:val="20"/>
          <w:szCs w:val="20"/>
        </w:rPr>
        <w:t>przez Zamawiającego.</w:t>
      </w:r>
    </w:p>
    <w:p w14:paraId="5F69D09A" w14:textId="77777777" w:rsidR="00365C9E" w:rsidRPr="001443C8" w:rsidRDefault="00365C9E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1443C8">
        <w:rPr>
          <w:rFonts w:ascii="Verdana" w:hAnsi="Verdana"/>
          <w:sz w:val="20"/>
          <w:szCs w:val="20"/>
        </w:rPr>
        <w:t>Materiały i narzędzia niezbędne do wykonywania usług</w:t>
      </w:r>
      <w:r w:rsidR="00C46A85" w:rsidRPr="001443C8">
        <w:rPr>
          <w:rFonts w:ascii="Verdana" w:hAnsi="Verdana"/>
          <w:sz w:val="20"/>
          <w:szCs w:val="20"/>
        </w:rPr>
        <w:t>i sprząt</w:t>
      </w:r>
      <w:r w:rsidR="00321CE4" w:rsidRPr="001443C8">
        <w:rPr>
          <w:rFonts w:ascii="Verdana" w:hAnsi="Verdana"/>
          <w:sz w:val="20"/>
          <w:szCs w:val="20"/>
        </w:rPr>
        <w:t>ania zapewnia Wykonawca (w tym</w:t>
      </w:r>
      <w:r w:rsidR="00C46A85" w:rsidRPr="001443C8">
        <w:rPr>
          <w:rFonts w:ascii="Verdana" w:hAnsi="Verdana"/>
          <w:sz w:val="20"/>
          <w:szCs w:val="20"/>
        </w:rPr>
        <w:t>: środki i płyny cz</w:t>
      </w:r>
      <w:r w:rsidR="002876E3" w:rsidRPr="001443C8">
        <w:rPr>
          <w:rFonts w:ascii="Verdana" w:hAnsi="Verdana"/>
          <w:sz w:val="20"/>
          <w:szCs w:val="20"/>
        </w:rPr>
        <w:t>yszczące, odświeżacze powietrza</w:t>
      </w:r>
      <w:r w:rsidR="00C46A85" w:rsidRPr="001443C8">
        <w:rPr>
          <w:rFonts w:ascii="Verdana" w:hAnsi="Verdana"/>
          <w:sz w:val="20"/>
          <w:szCs w:val="20"/>
        </w:rPr>
        <w:t>,</w:t>
      </w:r>
      <w:r w:rsidR="0083334A" w:rsidRPr="001443C8">
        <w:rPr>
          <w:rFonts w:ascii="Verdana" w:hAnsi="Verdana"/>
          <w:sz w:val="20"/>
          <w:szCs w:val="20"/>
        </w:rPr>
        <w:t xml:space="preserve"> </w:t>
      </w:r>
      <w:r w:rsidR="001525B3" w:rsidRPr="001443C8">
        <w:rPr>
          <w:rFonts w:ascii="Verdana" w:hAnsi="Verdana"/>
          <w:sz w:val="20"/>
          <w:szCs w:val="20"/>
        </w:rPr>
        <w:t>worki na śmieci</w:t>
      </w:r>
      <w:r w:rsidR="00882EE8" w:rsidRPr="001443C8">
        <w:rPr>
          <w:rFonts w:ascii="Verdana" w:hAnsi="Verdana"/>
          <w:sz w:val="20"/>
          <w:szCs w:val="20"/>
        </w:rPr>
        <w:t xml:space="preserve">, </w:t>
      </w:r>
      <w:r w:rsidR="001525B3" w:rsidRPr="001443C8">
        <w:rPr>
          <w:rFonts w:ascii="Verdana" w:hAnsi="Verdana"/>
          <w:sz w:val="20"/>
          <w:szCs w:val="20"/>
        </w:rPr>
        <w:t>śmieci segregowane: papier, szkło, tworzywa sztuczne, zmieszane)</w:t>
      </w:r>
    </w:p>
    <w:p w14:paraId="7974898B" w14:textId="77777777" w:rsidR="00365C9E" w:rsidRPr="001443C8" w:rsidRDefault="00365C9E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1443C8">
        <w:rPr>
          <w:rFonts w:ascii="Verdana" w:hAnsi="Verdana"/>
          <w:sz w:val="20"/>
          <w:szCs w:val="20"/>
        </w:rPr>
        <w:t>Wykonawca dostarcza również niezbędne ilości środków myjących, czyszczących,</w:t>
      </w:r>
      <w:r w:rsidR="00321CE4" w:rsidRPr="001443C8">
        <w:rPr>
          <w:rFonts w:ascii="Verdana" w:hAnsi="Verdana"/>
          <w:sz w:val="20"/>
          <w:szCs w:val="20"/>
        </w:rPr>
        <w:t xml:space="preserve"> </w:t>
      </w:r>
      <w:r w:rsidR="00CB7501" w:rsidRPr="001443C8">
        <w:rPr>
          <w:rFonts w:ascii="Verdana" w:hAnsi="Verdana"/>
          <w:sz w:val="20"/>
          <w:szCs w:val="20"/>
        </w:rPr>
        <w:t>d</w:t>
      </w:r>
      <w:r w:rsidRPr="001443C8">
        <w:rPr>
          <w:rFonts w:ascii="Verdana" w:hAnsi="Verdana"/>
          <w:sz w:val="20"/>
          <w:szCs w:val="20"/>
        </w:rPr>
        <w:t>ezynfekujących i zapachowych</w:t>
      </w:r>
      <w:r w:rsidR="00314FBB" w:rsidRPr="001443C8">
        <w:rPr>
          <w:rFonts w:ascii="Verdana" w:hAnsi="Verdana"/>
          <w:sz w:val="20"/>
          <w:szCs w:val="20"/>
        </w:rPr>
        <w:t xml:space="preserve"> o bezspornie dobrej jakości</w:t>
      </w:r>
      <w:r w:rsidRPr="001443C8">
        <w:rPr>
          <w:rFonts w:ascii="Verdana" w:hAnsi="Verdana"/>
          <w:sz w:val="20"/>
          <w:szCs w:val="20"/>
        </w:rPr>
        <w:t xml:space="preserve"> (należy uwzględnić</w:t>
      </w:r>
      <w:r w:rsidR="0028141A" w:rsidRPr="001443C8">
        <w:rPr>
          <w:rFonts w:ascii="Verdana" w:hAnsi="Verdana"/>
          <w:sz w:val="20"/>
          <w:szCs w:val="20"/>
        </w:rPr>
        <w:t xml:space="preserve"> </w:t>
      </w:r>
      <w:r w:rsidR="00321CE4" w:rsidRPr="001443C8">
        <w:rPr>
          <w:rFonts w:ascii="Verdana" w:hAnsi="Verdana"/>
          <w:sz w:val="20"/>
          <w:szCs w:val="20"/>
        </w:rPr>
        <w:t>je w cenie).</w:t>
      </w:r>
    </w:p>
    <w:p w14:paraId="06CDA564" w14:textId="77777777" w:rsidR="00365C9E" w:rsidRPr="00C9776C" w:rsidRDefault="00CB7501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C9776C">
        <w:rPr>
          <w:rFonts w:ascii="Verdana" w:hAnsi="Verdana"/>
          <w:sz w:val="20"/>
          <w:szCs w:val="20"/>
        </w:rPr>
        <w:t>Wykonawca we własnym zakresie z</w:t>
      </w:r>
      <w:r w:rsidR="00263CEB" w:rsidRPr="00C9776C">
        <w:rPr>
          <w:rFonts w:ascii="Verdana" w:hAnsi="Verdana"/>
          <w:sz w:val="20"/>
          <w:szCs w:val="20"/>
        </w:rPr>
        <w:t>aopatrzy się w środki chemiczne,</w:t>
      </w:r>
      <w:r w:rsidRPr="00C9776C">
        <w:rPr>
          <w:rFonts w:ascii="Verdana" w:hAnsi="Verdana"/>
          <w:sz w:val="20"/>
          <w:szCs w:val="20"/>
        </w:rPr>
        <w:t xml:space="preserve"> sprz</w:t>
      </w:r>
      <w:r w:rsidR="00C46A85" w:rsidRPr="00C9776C">
        <w:rPr>
          <w:rFonts w:ascii="Verdana" w:hAnsi="Verdana"/>
          <w:sz w:val="20"/>
          <w:szCs w:val="20"/>
        </w:rPr>
        <w:t>ęt</w:t>
      </w:r>
      <w:r w:rsidR="00263CEB" w:rsidRPr="00C9776C">
        <w:rPr>
          <w:rFonts w:ascii="Verdana" w:hAnsi="Verdana"/>
          <w:sz w:val="20"/>
          <w:szCs w:val="20"/>
        </w:rPr>
        <w:t xml:space="preserve"> oraz narzędzia</w:t>
      </w:r>
      <w:r w:rsidR="00C46A85" w:rsidRPr="00C9776C">
        <w:rPr>
          <w:rFonts w:ascii="Verdana" w:hAnsi="Verdana"/>
          <w:sz w:val="20"/>
          <w:szCs w:val="20"/>
        </w:rPr>
        <w:t xml:space="preserve"> niezbędn</w:t>
      </w:r>
      <w:r w:rsidR="008F4D87" w:rsidRPr="00C9776C">
        <w:rPr>
          <w:rFonts w:ascii="Verdana" w:hAnsi="Verdana"/>
          <w:sz w:val="20"/>
          <w:szCs w:val="20"/>
        </w:rPr>
        <w:t>e</w:t>
      </w:r>
      <w:r w:rsidRPr="00C9776C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C9776C">
        <w:rPr>
          <w:rFonts w:ascii="Verdana" w:hAnsi="Verdana"/>
          <w:sz w:val="20"/>
          <w:szCs w:val="20"/>
        </w:rPr>
        <w:t xml:space="preserve"> Wymagane jest by środki chemiczne używane przez Wykonawcę posiadały atesty PZH dopuszczające do używania w pomieszczeniach zamkniętych.</w:t>
      </w:r>
      <w:r w:rsidR="007B2119" w:rsidRPr="00C9776C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14:paraId="1A4EA59A" w14:textId="77777777" w:rsidR="00671E10" w:rsidRPr="00AE7140" w:rsidRDefault="002876E3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Na uzasadniony wniosek Zamawiającego – Wykonawca nie może odmówić zmiany wykorzystywanych środków chemicznych. Konieczność ta może wystąpić w przypadku zastosowania środków o drażniącym zapachu, wywołującym alergię lub też w sposób niekorzyst</w:t>
      </w:r>
      <w:r w:rsidR="008F4D87" w:rsidRPr="00AE7140">
        <w:rPr>
          <w:rFonts w:ascii="Verdana" w:hAnsi="Verdana"/>
          <w:sz w:val="20"/>
          <w:szCs w:val="20"/>
        </w:rPr>
        <w:t>nie</w:t>
      </w:r>
      <w:r w:rsidRPr="00AE7140">
        <w:rPr>
          <w:rFonts w:ascii="Verdana" w:hAnsi="Verdana"/>
          <w:sz w:val="20"/>
          <w:szCs w:val="20"/>
        </w:rPr>
        <w:t xml:space="preserve"> działający na sprzęt, meble czy podłogę.</w:t>
      </w:r>
    </w:p>
    <w:p w14:paraId="1B955D9F" w14:textId="33245D53" w:rsidR="002876E3" w:rsidRPr="00AE7140" w:rsidRDefault="00671E10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Wykonawca przedstawi </w:t>
      </w:r>
      <w:r w:rsidR="00AC25E6" w:rsidRPr="00AE7140">
        <w:rPr>
          <w:rFonts w:ascii="Verdana" w:hAnsi="Verdana"/>
          <w:sz w:val="20"/>
          <w:szCs w:val="20"/>
        </w:rPr>
        <w:t xml:space="preserve">oferty </w:t>
      </w:r>
      <w:r w:rsidR="00AC25E6" w:rsidRPr="001A143E">
        <w:rPr>
          <w:rFonts w:ascii="Verdana" w:hAnsi="Verdana"/>
          <w:b/>
          <w:bCs/>
          <w:sz w:val="20"/>
          <w:szCs w:val="20"/>
        </w:rPr>
        <w:t>na</w:t>
      </w:r>
      <w:r w:rsidR="004A3D31" w:rsidRPr="001A143E">
        <w:rPr>
          <w:rFonts w:ascii="Verdana" w:hAnsi="Verdana"/>
          <w:b/>
          <w:bCs/>
          <w:sz w:val="20"/>
          <w:szCs w:val="20"/>
        </w:rPr>
        <w:t xml:space="preserve"> </w:t>
      </w:r>
      <w:r w:rsidR="00AC25E6" w:rsidRPr="001A143E">
        <w:rPr>
          <w:rFonts w:ascii="Verdana" w:hAnsi="Verdana"/>
          <w:b/>
          <w:bCs/>
          <w:sz w:val="20"/>
          <w:szCs w:val="20"/>
        </w:rPr>
        <w:t>żądanie</w:t>
      </w:r>
      <w:r w:rsidR="00AC25E6" w:rsidRPr="00AE7140">
        <w:rPr>
          <w:rFonts w:ascii="Verdana" w:hAnsi="Verdana"/>
          <w:sz w:val="20"/>
          <w:szCs w:val="20"/>
        </w:rPr>
        <w:t xml:space="preserve"> Zamawiającego </w:t>
      </w:r>
      <w:r w:rsidRPr="00AE7140">
        <w:rPr>
          <w:rFonts w:ascii="Verdana" w:hAnsi="Verdana"/>
          <w:sz w:val="20"/>
          <w:szCs w:val="20"/>
        </w:rPr>
        <w:t xml:space="preserve">wykaz środków i płynów chemicznych, higienicznych, środków czystości, środków dezynfekujących powierzchnie, które zamierza wykorzystywać i stosować w </w:t>
      </w:r>
      <w:r w:rsidRPr="00AE7140">
        <w:rPr>
          <w:rFonts w:ascii="Verdana" w:hAnsi="Verdana"/>
          <w:sz w:val="20"/>
          <w:szCs w:val="20"/>
        </w:rPr>
        <w:lastRenderedPageBreak/>
        <w:t>czasie realizacji umowy. Po podpisaniu umowy zobowiązany jest do przekazania Zamawiającemu – kar</w:t>
      </w:r>
      <w:r w:rsidR="00321CE4" w:rsidRPr="00AE7140">
        <w:rPr>
          <w:rFonts w:ascii="Verdana" w:hAnsi="Verdana"/>
          <w:sz w:val="20"/>
          <w:szCs w:val="20"/>
        </w:rPr>
        <w:t>t charakterystyki w/w środków.</w:t>
      </w:r>
    </w:p>
    <w:p w14:paraId="4C355C9A" w14:textId="77777777" w:rsidR="00953368" w:rsidRPr="00AE7140" w:rsidRDefault="00953368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Wykonawca zobowiązany b</w:t>
      </w:r>
      <w:r w:rsidR="00D017EC" w:rsidRPr="00AE7140">
        <w:rPr>
          <w:rFonts w:ascii="Verdana" w:hAnsi="Verdana"/>
          <w:sz w:val="20"/>
          <w:szCs w:val="20"/>
        </w:rPr>
        <w:t>ędzie do zachowania w tajemnicy wszelkich informacji uzyskanych w związku z wykony</w:t>
      </w:r>
      <w:r w:rsidR="00321CE4" w:rsidRPr="00AE7140">
        <w:rPr>
          <w:rFonts w:ascii="Verdana" w:hAnsi="Verdana"/>
          <w:sz w:val="20"/>
          <w:szCs w:val="20"/>
        </w:rPr>
        <w:t>waniem usługi dla Zamawiającego.</w:t>
      </w:r>
    </w:p>
    <w:p w14:paraId="362E507F" w14:textId="77777777" w:rsidR="008232F3" w:rsidRPr="00F43DD2" w:rsidRDefault="008232F3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Zamawiający wymaga zachowania nienaruszalności wyposażenia, dokumentów </w:t>
      </w:r>
      <w:r w:rsidRPr="00F43DD2">
        <w:rPr>
          <w:rFonts w:ascii="Verdana" w:hAnsi="Verdana"/>
          <w:sz w:val="20"/>
          <w:szCs w:val="20"/>
        </w:rPr>
        <w:t xml:space="preserve">oraz zachowania tajemnicy służbowej. </w:t>
      </w:r>
    </w:p>
    <w:p w14:paraId="29D2D5BB" w14:textId="77777777" w:rsidR="0058505C" w:rsidRPr="00F43DD2" w:rsidRDefault="0058505C" w:rsidP="0058505C">
      <w:pPr>
        <w:pStyle w:val="Akapitzlist"/>
        <w:numPr>
          <w:ilvl w:val="1"/>
          <w:numId w:val="49"/>
        </w:numPr>
        <w:spacing w:after="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>Wykonawca zapewni, aby osoby wykonujące usługę:</w:t>
      </w:r>
    </w:p>
    <w:p w14:paraId="185E2640" w14:textId="77777777" w:rsidR="0058505C" w:rsidRPr="00F43DD2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>nie wprowadzały do pomieszczeń Zamawiającego osób trzecich;</w:t>
      </w:r>
    </w:p>
    <w:p w14:paraId="6EEE2B61" w14:textId="77777777" w:rsidR="0058505C" w:rsidRPr="00F43DD2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14:paraId="4203290A" w14:textId="77777777" w:rsidR="0058505C" w:rsidRPr="00F43DD2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>nie przemieszczały ani nie wynosiły z pomieszczeń, budynku Zamawiającego, sprzętu biurowego czy mebli;</w:t>
      </w:r>
    </w:p>
    <w:p w14:paraId="0E4A47C4" w14:textId="77777777" w:rsidR="0058505C" w:rsidRPr="00F43DD2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F43DD2">
        <w:rPr>
          <w:rFonts w:ascii="Verdana" w:hAnsi="Verdana"/>
          <w:sz w:val="20"/>
          <w:szCs w:val="20"/>
        </w:rPr>
        <w:t>ppoż</w:t>
      </w:r>
      <w:proofErr w:type="spellEnd"/>
      <w:r w:rsidRPr="00F43DD2">
        <w:rPr>
          <w:rFonts w:ascii="Verdana" w:hAnsi="Verdana"/>
          <w:sz w:val="20"/>
          <w:szCs w:val="20"/>
        </w:rPr>
        <w:t xml:space="preserve">; </w:t>
      </w:r>
    </w:p>
    <w:p w14:paraId="52AFE997" w14:textId="77777777" w:rsidR="0058505C" w:rsidRPr="00F43DD2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>zamykały okna po zakończeniu prac w pomieszczeniach;</w:t>
      </w:r>
    </w:p>
    <w:p w14:paraId="41A13952" w14:textId="77777777" w:rsidR="0058505C" w:rsidRPr="00F43DD2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F43DD2">
        <w:rPr>
          <w:rFonts w:ascii="Verdana" w:hAnsi="Verdana"/>
          <w:sz w:val="20"/>
          <w:szCs w:val="20"/>
        </w:rPr>
        <w:t>itp</w:t>
      </w:r>
      <w:proofErr w:type="spellEnd"/>
      <w:r w:rsidRPr="00F43DD2">
        <w:rPr>
          <w:rFonts w:ascii="Verdana" w:hAnsi="Verdana"/>
          <w:sz w:val="20"/>
          <w:szCs w:val="20"/>
        </w:rPr>
        <w:t>;</w:t>
      </w:r>
    </w:p>
    <w:p w14:paraId="6120D51B" w14:textId="77777777" w:rsidR="0058505C" w:rsidRPr="00F43DD2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14:paraId="439C503D" w14:textId="77777777" w:rsidR="000C0838" w:rsidRDefault="0058505C" w:rsidP="00263B84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F43DD2">
        <w:rPr>
          <w:rFonts w:ascii="Verdana" w:hAnsi="Verdana"/>
          <w:sz w:val="20"/>
          <w:szCs w:val="20"/>
        </w:rPr>
        <w:t xml:space="preserve">niezwłocznie powiadamiały </w:t>
      </w:r>
      <w:r w:rsidR="00F43DD2" w:rsidRPr="00F43DD2">
        <w:rPr>
          <w:rFonts w:ascii="Verdana" w:hAnsi="Verdana"/>
          <w:sz w:val="20"/>
          <w:szCs w:val="20"/>
        </w:rPr>
        <w:t>Kierownika obiektu</w:t>
      </w:r>
      <w:r w:rsidRPr="00F43DD2">
        <w:rPr>
          <w:rFonts w:ascii="Verdana" w:hAnsi="Verdana"/>
          <w:sz w:val="20"/>
          <w:szCs w:val="20"/>
        </w:rPr>
        <w:t xml:space="preserve"> o zauważonych przypadkach noszących znamiona kradzieży i włamania oraz groźne awarie np. zalania wodą, przepięcia czy pożar zagrażające życiu i zdrowiu oraz szkodom w dużych rozmiarach.</w:t>
      </w:r>
    </w:p>
    <w:p w14:paraId="5EBF0F6C" w14:textId="77777777" w:rsidR="00F42DC0" w:rsidRDefault="00F42DC0" w:rsidP="00F42DC0">
      <w:pPr>
        <w:pStyle w:val="Akapitzlist"/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</w:p>
    <w:p w14:paraId="13BF965E" w14:textId="77777777" w:rsidR="001A143E" w:rsidRDefault="001A143E" w:rsidP="00F42DC0">
      <w:pPr>
        <w:pStyle w:val="Akapitzlist"/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</w:p>
    <w:p w14:paraId="469B9D4F" w14:textId="77777777" w:rsidR="001A143E" w:rsidRPr="00F42DC0" w:rsidRDefault="001A143E" w:rsidP="00F42DC0">
      <w:pPr>
        <w:pStyle w:val="Akapitzlist"/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</w:p>
    <w:p w14:paraId="62BF8536" w14:textId="77777777" w:rsidR="00674842" w:rsidRDefault="00674842" w:rsidP="00B60F00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1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p w14:paraId="686666CB" w14:textId="77777777" w:rsidR="00BD4727" w:rsidRPr="00B60F00" w:rsidRDefault="00BD4727" w:rsidP="00BD4727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bookmarkEnd w:id="1"/>
    <w:p w14:paraId="3B827574" w14:textId="77777777" w:rsidR="00610815" w:rsidRPr="00AE7140" w:rsidRDefault="00610815" w:rsidP="00610815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pracownicy Zamawiającego zgłaszają w 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A Wykonawca będzie zapoznawany ze wszystkim w/w uwagami.</w:t>
      </w:r>
    </w:p>
    <w:p w14:paraId="16E0B8B6" w14:textId="38CD55EA" w:rsidR="00610815" w:rsidRDefault="00610815" w:rsidP="00610815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bookmarkStart w:id="2" w:name="_Hlk165028499"/>
      <w:bookmarkStart w:id="3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Obowiązkowo min. raz w miesiącu</w:t>
      </w:r>
      <w:r w:rsidR="005970F7">
        <w:rPr>
          <w:rFonts w:ascii="Verdana" w:hAnsi="Verdana"/>
          <w:b/>
          <w:color w:val="0070C0"/>
          <w:sz w:val="20"/>
          <w:szCs w:val="20"/>
          <w:u w:val="single"/>
        </w:rPr>
        <w:t xml:space="preserve"> </w:t>
      </w:r>
      <w:r>
        <w:rPr>
          <w:rFonts w:ascii="Verdana" w:hAnsi="Verdana"/>
          <w:sz w:val="20"/>
          <w:szCs w:val="20"/>
        </w:rPr>
        <w:t>– w terminie wyznaczonym przez Zamawiającego (z min. 1 dniowym wyprzedzeniem) i uzgodnionym z Wykonawcą – przedstawiciele Wykonawcy i Zamawiającego – przeprowadzają wspólną kontrolę wykonanych prac związanych z usługami sprzątania</w:t>
      </w:r>
      <w:bookmarkEnd w:id="2"/>
      <w:r>
        <w:rPr>
          <w:rFonts w:ascii="Verdana" w:hAnsi="Verdana"/>
          <w:sz w:val="20"/>
          <w:szCs w:val="20"/>
        </w:rPr>
        <w:t xml:space="preserve">. </w:t>
      </w:r>
      <w:bookmarkEnd w:id="3"/>
    </w:p>
    <w:p w14:paraId="461AE23A" w14:textId="77777777" w:rsidR="00610815" w:rsidRDefault="00610815" w:rsidP="00610815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14:paraId="1065A92F" w14:textId="77777777" w:rsidR="00610815" w:rsidRDefault="00610815" w:rsidP="00610815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Zamawiającego (pracownika) jak i Wykonawcę.</w:t>
      </w:r>
    </w:p>
    <w:p w14:paraId="271828F2" w14:textId="77777777" w:rsidR="00610815" w:rsidRDefault="00610815" w:rsidP="00610815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</w:p>
    <w:p w14:paraId="64E7A095" w14:textId="77777777" w:rsidR="00610815" w:rsidRDefault="00610815" w:rsidP="009F316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F8826C8" w14:textId="308B0A06" w:rsidR="0047278C" w:rsidRDefault="0047278C" w:rsidP="0047278C">
      <w:pPr>
        <w:rPr>
          <w:rFonts w:ascii="Verdana" w:hAnsi="Verdana"/>
          <w:b/>
          <w:bCs/>
          <w:sz w:val="20"/>
          <w:szCs w:val="20"/>
        </w:rPr>
      </w:pPr>
    </w:p>
    <w:p w14:paraId="59A881DE" w14:textId="77777777" w:rsidR="005970F7" w:rsidRDefault="005970F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6CAC2EB9" w14:textId="5CD1048D" w:rsidR="005970F7" w:rsidRPr="001B00BE" w:rsidRDefault="005970F7" w:rsidP="005970F7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B00BE"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 w:rsidRPr="001B00BE">
        <w:rPr>
          <w:rFonts w:ascii="Verdana" w:hAnsi="Verdana"/>
          <w:sz w:val="20"/>
          <w:szCs w:val="20"/>
        </w:rPr>
        <w:t>opz</w:t>
      </w:r>
      <w:proofErr w:type="spellEnd"/>
    </w:p>
    <w:p w14:paraId="24896DC3" w14:textId="77777777" w:rsidR="005970F7" w:rsidRPr="00B46E9D" w:rsidRDefault="005970F7" w:rsidP="005970F7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14:paraId="4744A3BD" w14:textId="77777777" w:rsidR="005970F7" w:rsidRDefault="005970F7" w:rsidP="005970F7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2F4A5198" w14:textId="77777777" w:rsidR="005970F7" w:rsidRPr="00996713" w:rsidRDefault="005970F7" w:rsidP="005970F7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5128F614" w14:textId="77777777" w:rsidR="005970F7" w:rsidRPr="00903ABC" w:rsidRDefault="005970F7" w:rsidP="005970F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 xml:space="preserve">Protokół </w:t>
      </w:r>
    </w:p>
    <w:p w14:paraId="2B755082" w14:textId="77777777" w:rsidR="005970F7" w:rsidRDefault="005970F7" w:rsidP="005970F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>odbioru prac</w:t>
      </w:r>
    </w:p>
    <w:p w14:paraId="4E9E4CA3" w14:textId="77777777" w:rsidR="005970F7" w:rsidRPr="00903ABC" w:rsidRDefault="005970F7" w:rsidP="005970F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9EEF902" w14:textId="77777777" w:rsidR="005970F7" w:rsidRDefault="005970F7" w:rsidP="005970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14:paraId="4FD39BDD" w14:textId="77777777" w:rsidR="005970F7" w:rsidRDefault="005970F7" w:rsidP="005970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40F5AD6" w14:textId="3A75C03A" w:rsidR="005970F7" w:rsidRPr="00555289" w:rsidRDefault="005970F7" w:rsidP="005970F7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A56C89">
        <w:rPr>
          <w:rFonts w:ascii="Verdana" w:hAnsi="Verdana"/>
          <w:b/>
          <w:sz w:val="18"/>
          <w:szCs w:val="18"/>
          <w:lang w:eastAsia="ar-SA"/>
        </w:rPr>
        <w:t>9</w:t>
      </w:r>
      <w:bookmarkStart w:id="4" w:name="_GoBack"/>
      <w:bookmarkEnd w:id="4"/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5C1C6648" w14:textId="77777777" w:rsidR="005970F7" w:rsidRDefault="005970F7" w:rsidP="005970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88CCE3E" w14:textId="77777777" w:rsidR="005970F7" w:rsidRDefault="005970F7" w:rsidP="005970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14:paraId="2B5DB98C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5A3EAD4" w14:textId="77777777" w:rsidR="009F316E" w:rsidRPr="00903ABC" w:rsidRDefault="009F316E" w:rsidP="00A7569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14:paraId="3C749EFB" w14:textId="77777777" w:rsidR="009F316E" w:rsidRPr="00903ABC" w:rsidRDefault="009F316E" w:rsidP="00A7569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14:paraId="6103E676" w14:textId="77777777" w:rsidR="009F316E" w:rsidRPr="00903ABC" w:rsidRDefault="009F316E" w:rsidP="00A7569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6DAD308E" w14:textId="77777777" w:rsidR="009F316E" w:rsidRPr="00903ABC" w:rsidRDefault="009F316E" w:rsidP="00903ABC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82CA2CF" w14:textId="77777777" w:rsidR="009F316E" w:rsidRPr="00903ABC" w:rsidRDefault="009F316E" w:rsidP="00A7569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536EB657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1345149C" w14:textId="77777777" w:rsidR="00C36B5F" w:rsidRPr="00903ABC" w:rsidRDefault="00C36B5F" w:rsidP="00C36B5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5C3469C1" w14:textId="77777777" w:rsidR="009F316E" w:rsidRPr="00903ABC" w:rsidRDefault="00C36B5F" w:rsidP="00C36B5F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61C9FD15" w14:textId="77777777"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1CFF0505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14:paraId="7E7043FD" w14:textId="77777777" w:rsidR="009F316E" w:rsidRPr="00903ABC" w:rsidRDefault="009F316E" w:rsidP="00C36B5F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14:paraId="33ED4370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040E359" w14:textId="77777777" w:rsidR="009F316E" w:rsidRPr="00903ABC" w:rsidRDefault="009F316E" w:rsidP="00C36B5F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445EA7FF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E5FB33B" w14:textId="77777777" w:rsidR="009F316E" w:rsidRPr="00903ABC" w:rsidRDefault="009F316E" w:rsidP="00C36B5F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06F9C60B" w14:textId="75977001" w:rsidR="009F316E" w:rsidRPr="00531C16" w:rsidRDefault="009F316E" w:rsidP="00531C16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72F50C4" w14:textId="77777777" w:rsidR="00C36B5F" w:rsidRPr="00903ABC" w:rsidRDefault="00C36B5F" w:rsidP="00C36B5F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2D3A2E98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C1A4A52" w14:textId="77777777"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07A2021C" w14:textId="77777777" w:rsidR="009F316E" w:rsidRPr="00903ABC" w:rsidRDefault="009F316E" w:rsidP="00A7569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14:paraId="6D37A93C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0B64646D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256D665E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0FCE389" w14:textId="77777777" w:rsidR="00903ABC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30B1F23C" w14:textId="77777777" w:rsidR="00903ABC" w:rsidRPr="00903ABC" w:rsidRDefault="009F316E" w:rsidP="00A7569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14:paraId="35A6BE31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 w:rsidR="00903ABC"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</w:t>
      </w:r>
    </w:p>
    <w:p w14:paraId="58DB21D6" w14:textId="77777777"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="009F316E" w:rsidRPr="00903ABC">
        <w:rPr>
          <w:rFonts w:ascii="Verdana" w:hAnsi="Verdana"/>
          <w:sz w:val="20"/>
          <w:szCs w:val="20"/>
        </w:rPr>
        <w:t>……. w wysoko</w:t>
      </w:r>
      <w:r w:rsidR="009F316E"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="009F316E" w:rsidRPr="00903ABC">
        <w:rPr>
          <w:rFonts w:ascii="Verdana" w:hAnsi="Verdana"/>
          <w:sz w:val="20"/>
          <w:szCs w:val="20"/>
        </w:rPr>
        <w:t xml:space="preserve"> zł. brutto </w:t>
      </w:r>
    </w:p>
    <w:p w14:paraId="69ADE5E2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F58F275" w14:textId="77777777"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14:paraId="225A46CD" w14:textId="77777777" w:rsidR="00685B52" w:rsidRPr="00685B52" w:rsidRDefault="009F316E" w:rsidP="00903ABC">
      <w:pPr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="00903ABC" w:rsidRPr="00903ABC">
        <w:rPr>
          <w:rFonts w:ascii="Verdana" w:hAnsi="Verdana"/>
          <w:sz w:val="20"/>
          <w:szCs w:val="20"/>
        </w:rPr>
        <w:t>cego</w:t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  <w:t xml:space="preserve">Przedstawiciel </w:t>
      </w:r>
      <w:r w:rsidRPr="00903ABC">
        <w:rPr>
          <w:rFonts w:ascii="Verdana" w:hAnsi="Verdana"/>
          <w:sz w:val="20"/>
          <w:szCs w:val="20"/>
        </w:rPr>
        <w:t>Wykonawcy</w:t>
      </w:r>
    </w:p>
    <w:sectPr w:rsidR="00685B52" w:rsidRPr="00685B52" w:rsidSect="006A0C4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B156E" w14:textId="77777777" w:rsidR="002F4577" w:rsidRDefault="002F4577" w:rsidP="008B0EC4">
      <w:pPr>
        <w:spacing w:after="0" w:line="240" w:lineRule="auto"/>
      </w:pPr>
      <w:r>
        <w:separator/>
      </w:r>
    </w:p>
  </w:endnote>
  <w:endnote w:type="continuationSeparator" w:id="0">
    <w:p w14:paraId="7069EC48" w14:textId="77777777" w:rsidR="002F4577" w:rsidRDefault="002F4577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BB28E" w14:textId="77777777" w:rsidR="002F4577" w:rsidRDefault="002F4577" w:rsidP="008B0EC4">
      <w:pPr>
        <w:spacing w:after="0" w:line="240" w:lineRule="auto"/>
      </w:pPr>
      <w:r>
        <w:separator/>
      </w:r>
    </w:p>
  </w:footnote>
  <w:footnote w:type="continuationSeparator" w:id="0">
    <w:p w14:paraId="670A6AEC" w14:textId="77777777" w:rsidR="002F4577" w:rsidRDefault="002F4577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616C"/>
    <w:multiLevelType w:val="hybridMultilevel"/>
    <w:tmpl w:val="94585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C33EC"/>
    <w:multiLevelType w:val="hybridMultilevel"/>
    <w:tmpl w:val="FEE42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E65B7"/>
    <w:multiLevelType w:val="hybridMultilevel"/>
    <w:tmpl w:val="B64273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B5494"/>
    <w:multiLevelType w:val="hybridMultilevel"/>
    <w:tmpl w:val="EFDEC742"/>
    <w:lvl w:ilvl="0" w:tplc="2496E2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62ABE"/>
    <w:multiLevelType w:val="hybridMultilevel"/>
    <w:tmpl w:val="0FDA8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6C00"/>
    <w:multiLevelType w:val="hybridMultilevel"/>
    <w:tmpl w:val="FFD659A8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B0C71"/>
    <w:multiLevelType w:val="multilevel"/>
    <w:tmpl w:val="1430EE3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8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862CC"/>
    <w:multiLevelType w:val="hybridMultilevel"/>
    <w:tmpl w:val="782A7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E11F6"/>
    <w:multiLevelType w:val="hybridMultilevel"/>
    <w:tmpl w:val="8728826C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143AA"/>
    <w:multiLevelType w:val="multilevel"/>
    <w:tmpl w:val="2A94D61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2160"/>
      </w:pPr>
      <w:rPr>
        <w:rFonts w:hint="default"/>
      </w:rPr>
    </w:lvl>
  </w:abstractNum>
  <w:abstractNum w:abstractNumId="12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0A165E"/>
    <w:multiLevelType w:val="hybridMultilevel"/>
    <w:tmpl w:val="B7721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E4168"/>
    <w:multiLevelType w:val="hybridMultilevel"/>
    <w:tmpl w:val="0C84A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13AED"/>
    <w:multiLevelType w:val="hybridMultilevel"/>
    <w:tmpl w:val="BEAC4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E05D7"/>
    <w:multiLevelType w:val="hybridMultilevel"/>
    <w:tmpl w:val="5FEAE77E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0" w15:restartNumberingAfterBreak="0">
    <w:nsid w:val="27FF2EBC"/>
    <w:multiLevelType w:val="hybridMultilevel"/>
    <w:tmpl w:val="D590A74C"/>
    <w:lvl w:ilvl="0" w:tplc="32A682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411079"/>
    <w:multiLevelType w:val="hybridMultilevel"/>
    <w:tmpl w:val="5D724846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F6A2E"/>
    <w:multiLevelType w:val="hybridMultilevel"/>
    <w:tmpl w:val="94DE9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D19CD"/>
    <w:multiLevelType w:val="hybridMultilevel"/>
    <w:tmpl w:val="502C1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B086E"/>
    <w:multiLevelType w:val="hybridMultilevel"/>
    <w:tmpl w:val="473AF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45444"/>
    <w:multiLevelType w:val="hybridMultilevel"/>
    <w:tmpl w:val="E872D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C700C"/>
    <w:multiLevelType w:val="multilevel"/>
    <w:tmpl w:val="9634F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5B20EE3"/>
    <w:multiLevelType w:val="hybridMultilevel"/>
    <w:tmpl w:val="78AE20D0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46435"/>
    <w:multiLevelType w:val="hybridMultilevel"/>
    <w:tmpl w:val="98D46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E2D674">
      <w:start w:val="1"/>
      <w:numFmt w:val="lowerLetter"/>
      <w:lvlText w:val="%2)"/>
      <w:lvlJc w:val="left"/>
      <w:pPr>
        <w:ind w:left="786" w:hanging="360"/>
      </w:pPr>
      <w:rPr>
        <w:color w:val="auto"/>
      </w:r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45915"/>
    <w:multiLevelType w:val="hybridMultilevel"/>
    <w:tmpl w:val="92A8E48C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4D5448E9"/>
    <w:multiLevelType w:val="multilevel"/>
    <w:tmpl w:val="BB1E118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B383A"/>
    <w:multiLevelType w:val="hybridMultilevel"/>
    <w:tmpl w:val="731EA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E5836"/>
    <w:multiLevelType w:val="hybridMultilevel"/>
    <w:tmpl w:val="8FA051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FA343A7"/>
    <w:multiLevelType w:val="hybridMultilevel"/>
    <w:tmpl w:val="2318D3FA"/>
    <w:lvl w:ilvl="0" w:tplc="BD9CBC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D30A7F"/>
    <w:multiLevelType w:val="hybridMultilevel"/>
    <w:tmpl w:val="ADEE0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6559621F"/>
    <w:multiLevelType w:val="hybridMultilevel"/>
    <w:tmpl w:val="F0EE757E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832B1"/>
    <w:multiLevelType w:val="multilevel"/>
    <w:tmpl w:val="05F2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6D2D35A7"/>
    <w:multiLevelType w:val="hybridMultilevel"/>
    <w:tmpl w:val="8FDC9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D77EB1"/>
    <w:multiLevelType w:val="hybridMultilevel"/>
    <w:tmpl w:val="225A1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8F6E52"/>
    <w:multiLevelType w:val="multilevel"/>
    <w:tmpl w:val="05F2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7" w15:restartNumberingAfterBreak="0">
    <w:nsid w:val="761901C4"/>
    <w:multiLevelType w:val="hybridMultilevel"/>
    <w:tmpl w:val="51BAC20E"/>
    <w:lvl w:ilvl="0" w:tplc="1FCC5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9129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2"/>
  </w:num>
  <w:num w:numId="2">
    <w:abstractNumId w:val="22"/>
  </w:num>
  <w:num w:numId="3">
    <w:abstractNumId w:val="49"/>
  </w:num>
  <w:num w:numId="4">
    <w:abstractNumId w:val="5"/>
  </w:num>
  <w:num w:numId="5">
    <w:abstractNumId w:val="38"/>
  </w:num>
  <w:num w:numId="6">
    <w:abstractNumId w:val="34"/>
  </w:num>
  <w:num w:numId="7">
    <w:abstractNumId w:val="44"/>
  </w:num>
  <w:num w:numId="8">
    <w:abstractNumId w:val="24"/>
  </w:num>
  <w:num w:numId="9">
    <w:abstractNumId w:val="41"/>
  </w:num>
  <w:num w:numId="10">
    <w:abstractNumId w:val="8"/>
  </w:num>
  <w:num w:numId="11">
    <w:abstractNumId w:val="27"/>
  </w:num>
  <w:num w:numId="12">
    <w:abstractNumId w:val="6"/>
  </w:num>
  <w:num w:numId="13">
    <w:abstractNumId w:val="21"/>
  </w:num>
  <w:num w:numId="14">
    <w:abstractNumId w:val="47"/>
  </w:num>
  <w:num w:numId="15">
    <w:abstractNumId w:val="36"/>
  </w:num>
  <w:num w:numId="16">
    <w:abstractNumId w:val="10"/>
  </w:num>
  <w:num w:numId="17">
    <w:abstractNumId w:val="45"/>
  </w:num>
  <w:num w:numId="18">
    <w:abstractNumId w:val="32"/>
  </w:num>
  <w:num w:numId="19">
    <w:abstractNumId w:val="1"/>
  </w:num>
  <w:num w:numId="20">
    <w:abstractNumId w:val="35"/>
  </w:num>
  <w:num w:numId="21">
    <w:abstractNumId w:val="25"/>
  </w:num>
  <w:num w:numId="22">
    <w:abstractNumId w:val="12"/>
  </w:num>
  <w:num w:numId="23">
    <w:abstractNumId w:val="33"/>
  </w:num>
  <w:num w:numId="24">
    <w:abstractNumId w:val="13"/>
  </w:num>
  <w:num w:numId="25">
    <w:abstractNumId w:val="19"/>
  </w:num>
  <w:num w:numId="26">
    <w:abstractNumId w:val="15"/>
  </w:num>
  <w:num w:numId="27">
    <w:abstractNumId w:val="31"/>
  </w:num>
  <w:num w:numId="28">
    <w:abstractNumId w:val="39"/>
  </w:num>
  <w:num w:numId="29">
    <w:abstractNumId w:val="4"/>
  </w:num>
  <w:num w:numId="30">
    <w:abstractNumId w:val="40"/>
  </w:num>
  <w:num w:numId="31">
    <w:abstractNumId w:val="30"/>
  </w:num>
  <w:num w:numId="32">
    <w:abstractNumId w:val="14"/>
  </w:num>
  <w:num w:numId="33">
    <w:abstractNumId w:val="3"/>
  </w:num>
  <w:num w:numId="34">
    <w:abstractNumId w:val="2"/>
  </w:num>
  <w:num w:numId="35">
    <w:abstractNumId w:val="23"/>
  </w:num>
  <w:num w:numId="36">
    <w:abstractNumId w:val="16"/>
  </w:num>
  <w:num w:numId="37">
    <w:abstractNumId w:val="29"/>
  </w:num>
  <w:num w:numId="38">
    <w:abstractNumId w:val="20"/>
  </w:num>
  <w:num w:numId="39">
    <w:abstractNumId w:val="37"/>
  </w:num>
  <w:num w:numId="40">
    <w:abstractNumId w:val="17"/>
  </w:num>
  <w:num w:numId="41">
    <w:abstractNumId w:val="46"/>
  </w:num>
  <w:num w:numId="42">
    <w:abstractNumId w:val="0"/>
  </w:num>
  <w:num w:numId="43">
    <w:abstractNumId w:val="48"/>
  </w:num>
  <w:num w:numId="44">
    <w:abstractNumId w:val="26"/>
  </w:num>
  <w:num w:numId="45">
    <w:abstractNumId w:val="7"/>
  </w:num>
  <w:num w:numId="46">
    <w:abstractNumId w:val="11"/>
  </w:num>
  <w:num w:numId="47">
    <w:abstractNumId w:val="43"/>
  </w:num>
  <w:num w:numId="48">
    <w:abstractNumId w:val="9"/>
  </w:num>
  <w:num w:numId="49">
    <w:abstractNumId w:val="28"/>
  </w:num>
  <w:num w:numId="5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146AC"/>
    <w:rsid w:val="00043500"/>
    <w:rsid w:val="00044595"/>
    <w:rsid w:val="00051C6B"/>
    <w:rsid w:val="00052AE0"/>
    <w:rsid w:val="00067BD7"/>
    <w:rsid w:val="000B1A8B"/>
    <w:rsid w:val="000B452F"/>
    <w:rsid w:val="000C0838"/>
    <w:rsid w:val="000E6A91"/>
    <w:rsid w:val="001043D7"/>
    <w:rsid w:val="00122E3C"/>
    <w:rsid w:val="001235D5"/>
    <w:rsid w:val="00126F56"/>
    <w:rsid w:val="00136A67"/>
    <w:rsid w:val="0014174A"/>
    <w:rsid w:val="001443C8"/>
    <w:rsid w:val="00146F49"/>
    <w:rsid w:val="001525B3"/>
    <w:rsid w:val="0017062E"/>
    <w:rsid w:val="001A143E"/>
    <w:rsid w:val="001A208A"/>
    <w:rsid w:val="001A40A1"/>
    <w:rsid w:val="001B1356"/>
    <w:rsid w:val="001C0B6C"/>
    <w:rsid w:val="001C3C2E"/>
    <w:rsid w:val="001C6606"/>
    <w:rsid w:val="001C69DC"/>
    <w:rsid w:val="001D42E2"/>
    <w:rsid w:val="001D6777"/>
    <w:rsid w:val="001E38C6"/>
    <w:rsid w:val="001E4C81"/>
    <w:rsid w:val="001F09B5"/>
    <w:rsid w:val="0020018A"/>
    <w:rsid w:val="002031CF"/>
    <w:rsid w:val="00212807"/>
    <w:rsid w:val="00237930"/>
    <w:rsid w:val="00242ABA"/>
    <w:rsid w:val="0024595C"/>
    <w:rsid w:val="0025205B"/>
    <w:rsid w:val="0025751B"/>
    <w:rsid w:val="00263B84"/>
    <w:rsid w:val="00263CEB"/>
    <w:rsid w:val="002665D1"/>
    <w:rsid w:val="002712C0"/>
    <w:rsid w:val="0028141A"/>
    <w:rsid w:val="00287323"/>
    <w:rsid w:val="002876E3"/>
    <w:rsid w:val="00294F03"/>
    <w:rsid w:val="002A2B3C"/>
    <w:rsid w:val="002B1006"/>
    <w:rsid w:val="002B5D75"/>
    <w:rsid w:val="002D2C06"/>
    <w:rsid w:val="002E3BFA"/>
    <w:rsid w:val="002F4577"/>
    <w:rsid w:val="002F4F71"/>
    <w:rsid w:val="003126C0"/>
    <w:rsid w:val="00313493"/>
    <w:rsid w:val="00314FBB"/>
    <w:rsid w:val="00321CE4"/>
    <w:rsid w:val="00342A46"/>
    <w:rsid w:val="00365C9E"/>
    <w:rsid w:val="003817F1"/>
    <w:rsid w:val="00382B50"/>
    <w:rsid w:val="00387E84"/>
    <w:rsid w:val="003B11CA"/>
    <w:rsid w:val="003B3477"/>
    <w:rsid w:val="003D250E"/>
    <w:rsid w:val="003D5F9A"/>
    <w:rsid w:val="003E096C"/>
    <w:rsid w:val="003E6E15"/>
    <w:rsid w:val="00402845"/>
    <w:rsid w:val="00404A43"/>
    <w:rsid w:val="00421DA0"/>
    <w:rsid w:val="00426126"/>
    <w:rsid w:val="00441167"/>
    <w:rsid w:val="004657FC"/>
    <w:rsid w:val="00466062"/>
    <w:rsid w:val="004700C2"/>
    <w:rsid w:val="0047278C"/>
    <w:rsid w:val="00494EDC"/>
    <w:rsid w:val="004A3D31"/>
    <w:rsid w:val="004D37D0"/>
    <w:rsid w:val="004D64D7"/>
    <w:rsid w:val="004E351E"/>
    <w:rsid w:val="004F2E34"/>
    <w:rsid w:val="00501624"/>
    <w:rsid w:val="00503091"/>
    <w:rsid w:val="005071F6"/>
    <w:rsid w:val="00527635"/>
    <w:rsid w:val="00531C16"/>
    <w:rsid w:val="00557A1C"/>
    <w:rsid w:val="00561EDD"/>
    <w:rsid w:val="0056774E"/>
    <w:rsid w:val="0057077D"/>
    <w:rsid w:val="00581316"/>
    <w:rsid w:val="0058505C"/>
    <w:rsid w:val="00585A6B"/>
    <w:rsid w:val="005872E9"/>
    <w:rsid w:val="00592338"/>
    <w:rsid w:val="00594968"/>
    <w:rsid w:val="00594AEA"/>
    <w:rsid w:val="00595D5D"/>
    <w:rsid w:val="00595FD1"/>
    <w:rsid w:val="00596C5D"/>
    <w:rsid w:val="005970F7"/>
    <w:rsid w:val="005D5342"/>
    <w:rsid w:val="005E0AFC"/>
    <w:rsid w:val="005E5DA8"/>
    <w:rsid w:val="00610815"/>
    <w:rsid w:val="00610EC2"/>
    <w:rsid w:val="006241F7"/>
    <w:rsid w:val="006325F1"/>
    <w:rsid w:val="00635FB7"/>
    <w:rsid w:val="00640754"/>
    <w:rsid w:val="006432B3"/>
    <w:rsid w:val="00654812"/>
    <w:rsid w:val="00655A65"/>
    <w:rsid w:val="00671E10"/>
    <w:rsid w:val="00674842"/>
    <w:rsid w:val="00681B1D"/>
    <w:rsid w:val="00685B52"/>
    <w:rsid w:val="00697F71"/>
    <w:rsid w:val="006A0C4E"/>
    <w:rsid w:val="006E2BC9"/>
    <w:rsid w:val="006E4ABA"/>
    <w:rsid w:val="007109C9"/>
    <w:rsid w:val="00720437"/>
    <w:rsid w:val="00733A28"/>
    <w:rsid w:val="00742BD1"/>
    <w:rsid w:val="00745E21"/>
    <w:rsid w:val="007850C4"/>
    <w:rsid w:val="0079152C"/>
    <w:rsid w:val="00792151"/>
    <w:rsid w:val="00795E50"/>
    <w:rsid w:val="007A51E0"/>
    <w:rsid w:val="007B2119"/>
    <w:rsid w:val="007D26C8"/>
    <w:rsid w:val="007F32DE"/>
    <w:rsid w:val="008232F3"/>
    <w:rsid w:val="0082646A"/>
    <w:rsid w:val="0083334A"/>
    <w:rsid w:val="00843263"/>
    <w:rsid w:val="008446EC"/>
    <w:rsid w:val="0084588D"/>
    <w:rsid w:val="00874628"/>
    <w:rsid w:val="00882DC3"/>
    <w:rsid w:val="00882E68"/>
    <w:rsid w:val="00882EE8"/>
    <w:rsid w:val="008A767C"/>
    <w:rsid w:val="008B0EC4"/>
    <w:rsid w:val="008B359F"/>
    <w:rsid w:val="008C38D5"/>
    <w:rsid w:val="008C3B54"/>
    <w:rsid w:val="008E4ECC"/>
    <w:rsid w:val="008F4D87"/>
    <w:rsid w:val="00903ABC"/>
    <w:rsid w:val="00916FD8"/>
    <w:rsid w:val="00920D25"/>
    <w:rsid w:val="00923B9A"/>
    <w:rsid w:val="00933540"/>
    <w:rsid w:val="00952580"/>
    <w:rsid w:val="00953368"/>
    <w:rsid w:val="009605B9"/>
    <w:rsid w:val="00985F38"/>
    <w:rsid w:val="00991B5F"/>
    <w:rsid w:val="00993AF7"/>
    <w:rsid w:val="00996713"/>
    <w:rsid w:val="009C51D2"/>
    <w:rsid w:val="009E0477"/>
    <w:rsid w:val="009F316E"/>
    <w:rsid w:val="009F4CBE"/>
    <w:rsid w:val="00A114EF"/>
    <w:rsid w:val="00A118E0"/>
    <w:rsid w:val="00A15D92"/>
    <w:rsid w:val="00A212D1"/>
    <w:rsid w:val="00A24304"/>
    <w:rsid w:val="00A3229C"/>
    <w:rsid w:val="00A35BB6"/>
    <w:rsid w:val="00A36891"/>
    <w:rsid w:val="00A52221"/>
    <w:rsid w:val="00A56C89"/>
    <w:rsid w:val="00A724CD"/>
    <w:rsid w:val="00A75695"/>
    <w:rsid w:val="00A76D11"/>
    <w:rsid w:val="00A87C19"/>
    <w:rsid w:val="00AA0620"/>
    <w:rsid w:val="00AC25E6"/>
    <w:rsid w:val="00AD6F3A"/>
    <w:rsid w:val="00AE45D9"/>
    <w:rsid w:val="00AE6F3B"/>
    <w:rsid w:val="00AE7140"/>
    <w:rsid w:val="00AF3C24"/>
    <w:rsid w:val="00B1540C"/>
    <w:rsid w:val="00B24C69"/>
    <w:rsid w:val="00B3110B"/>
    <w:rsid w:val="00B44B0C"/>
    <w:rsid w:val="00B46A00"/>
    <w:rsid w:val="00B60F00"/>
    <w:rsid w:val="00B85016"/>
    <w:rsid w:val="00BA2925"/>
    <w:rsid w:val="00BB0524"/>
    <w:rsid w:val="00BB12CD"/>
    <w:rsid w:val="00BB1DDF"/>
    <w:rsid w:val="00BC0730"/>
    <w:rsid w:val="00BC70AE"/>
    <w:rsid w:val="00BD29CB"/>
    <w:rsid w:val="00BD4727"/>
    <w:rsid w:val="00BE2A0B"/>
    <w:rsid w:val="00BE5793"/>
    <w:rsid w:val="00BE7233"/>
    <w:rsid w:val="00BF3AEC"/>
    <w:rsid w:val="00C1598D"/>
    <w:rsid w:val="00C36B5F"/>
    <w:rsid w:val="00C4271A"/>
    <w:rsid w:val="00C438C1"/>
    <w:rsid w:val="00C46A85"/>
    <w:rsid w:val="00C504B5"/>
    <w:rsid w:val="00C51404"/>
    <w:rsid w:val="00C62ECE"/>
    <w:rsid w:val="00C64E64"/>
    <w:rsid w:val="00C76DBF"/>
    <w:rsid w:val="00C82FED"/>
    <w:rsid w:val="00C91072"/>
    <w:rsid w:val="00C9776C"/>
    <w:rsid w:val="00CA5D17"/>
    <w:rsid w:val="00CA7B9F"/>
    <w:rsid w:val="00CB7501"/>
    <w:rsid w:val="00CC2D15"/>
    <w:rsid w:val="00CF1FA4"/>
    <w:rsid w:val="00CF3533"/>
    <w:rsid w:val="00D017EC"/>
    <w:rsid w:val="00D06C7D"/>
    <w:rsid w:val="00D358E8"/>
    <w:rsid w:val="00D37543"/>
    <w:rsid w:val="00D42B10"/>
    <w:rsid w:val="00D72BFC"/>
    <w:rsid w:val="00D82F70"/>
    <w:rsid w:val="00D92ECE"/>
    <w:rsid w:val="00DB1A60"/>
    <w:rsid w:val="00DB303B"/>
    <w:rsid w:val="00DB307A"/>
    <w:rsid w:val="00DB7ECB"/>
    <w:rsid w:val="00DF235C"/>
    <w:rsid w:val="00DF6DFC"/>
    <w:rsid w:val="00E172C4"/>
    <w:rsid w:val="00E442BF"/>
    <w:rsid w:val="00E60D19"/>
    <w:rsid w:val="00E760EA"/>
    <w:rsid w:val="00E8021B"/>
    <w:rsid w:val="00EB41AF"/>
    <w:rsid w:val="00EC62FC"/>
    <w:rsid w:val="00ED1797"/>
    <w:rsid w:val="00ED39EF"/>
    <w:rsid w:val="00EE04E3"/>
    <w:rsid w:val="00EE28F2"/>
    <w:rsid w:val="00EE5D15"/>
    <w:rsid w:val="00EF740F"/>
    <w:rsid w:val="00F1180E"/>
    <w:rsid w:val="00F161FB"/>
    <w:rsid w:val="00F223F3"/>
    <w:rsid w:val="00F35715"/>
    <w:rsid w:val="00F36D3B"/>
    <w:rsid w:val="00F42383"/>
    <w:rsid w:val="00F42DC0"/>
    <w:rsid w:val="00F43DD2"/>
    <w:rsid w:val="00F45BCB"/>
    <w:rsid w:val="00F47D9F"/>
    <w:rsid w:val="00F54AE5"/>
    <w:rsid w:val="00F66341"/>
    <w:rsid w:val="00F70A21"/>
    <w:rsid w:val="00F75C57"/>
    <w:rsid w:val="00F809BF"/>
    <w:rsid w:val="00F83E8A"/>
    <w:rsid w:val="00F84231"/>
    <w:rsid w:val="00F86765"/>
    <w:rsid w:val="00F942C0"/>
    <w:rsid w:val="00F961C1"/>
    <w:rsid w:val="00F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D721B"/>
  <w15:chartTrackingRefBased/>
  <w15:docId w15:val="{4B7EB866-F88B-4993-A3E7-96731A03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1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1534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4</cp:revision>
  <cp:lastPrinted>2021-04-02T13:32:00Z</cp:lastPrinted>
  <dcterms:created xsi:type="dcterms:W3CDTF">2026-03-03T09:14:00Z</dcterms:created>
  <dcterms:modified xsi:type="dcterms:W3CDTF">2026-03-03T11:31:00Z</dcterms:modified>
</cp:coreProperties>
</file>